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108C2" w14:textId="6BE8C8CC" w:rsidR="00395D92" w:rsidRDefault="00395D92" w:rsidP="004408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1F291A6" w14:textId="77777777" w:rsidR="00410E85" w:rsidRPr="00410E85" w:rsidRDefault="00410E85" w:rsidP="00410E8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10E85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профессиональное образовательное </w:t>
      </w:r>
    </w:p>
    <w:p w14:paraId="11CA766F" w14:textId="77777777" w:rsidR="00410E85" w:rsidRPr="00410E85" w:rsidRDefault="00410E85" w:rsidP="00410E8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10E85">
        <w:rPr>
          <w:rFonts w:ascii="Times New Roman" w:hAnsi="Times New Roman"/>
          <w:b/>
          <w:i/>
          <w:sz w:val="28"/>
          <w:szCs w:val="28"/>
        </w:rPr>
        <w:t>учреждение  Московской области</w:t>
      </w:r>
    </w:p>
    <w:p w14:paraId="1F2E2DBC" w14:textId="77777777" w:rsidR="00410E85" w:rsidRPr="00410E85" w:rsidRDefault="00410E85" w:rsidP="00410E8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10E85">
        <w:rPr>
          <w:rFonts w:ascii="Times New Roman" w:hAnsi="Times New Roman"/>
          <w:b/>
          <w:i/>
          <w:sz w:val="28"/>
          <w:szCs w:val="28"/>
        </w:rPr>
        <w:t>«Губернский колледж»</w:t>
      </w:r>
    </w:p>
    <w:p w14:paraId="499D3B9F" w14:textId="77777777" w:rsidR="00410E85" w:rsidRPr="00410E85" w:rsidRDefault="00410E85" w:rsidP="00410E8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75"/>
      </w:tblGrid>
      <w:tr w:rsidR="00410E85" w:rsidRPr="00410E85" w14:paraId="1450324F" w14:textId="77777777" w:rsidTr="00410E85">
        <w:tc>
          <w:tcPr>
            <w:tcW w:w="5210" w:type="dxa"/>
            <w:shd w:val="clear" w:color="auto" w:fill="auto"/>
          </w:tcPr>
          <w:p w14:paraId="300510B0" w14:textId="77777777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 xml:space="preserve">«Согласовано» </w:t>
            </w:r>
          </w:p>
          <w:p w14:paraId="4D5E062E" w14:textId="77777777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 xml:space="preserve">1-ый заместитель директора </w:t>
            </w:r>
          </w:p>
          <w:p w14:paraId="2B1FEF2D" w14:textId="77777777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>по учебной работе</w:t>
            </w:r>
          </w:p>
          <w:p w14:paraId="03274A5F" w14:textId="0BFD8C0E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>_</w:t>
            </w:r>
            <w:r w:rsidR="00902A92">
              <w:rPr>
                <w:rFonts w:ascii="Times New Roman" w:hAnsi="Times New Roman"/>
                <w:sz w:val="28"/>
                <w:szCs w:val="28"/>
              </w:rPr>
              <w:t>__________________ Т.Г. Молчанова</w:t>
            </w:r>
          </w:p>
          <w:p w14:paraId="155CDAC2" w14:textId="5D475338" w:rsidR="00410E85" w:rsidRPr="00410E85" w:rsidRDefault="00902A92" w:rsidP="00410E8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02A92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 </w:t>
            </w:r>
            <w:r w:rsidRPr="00902A9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августа  </w:t>
            </w: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410E85" w:rsidRPr="00410E8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210" w:type="dxa"/>
            <w:shd w:val="clear" w:color="auto" w:fill="auto"/>
          </w:tcPr>
          <w:p w14:paraId="2640F975" w14:textId="77777777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14:paraId="25AEB1BB" w14:textId="77777777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>директор  ГАПОУ МО</w:t>
            </w:r>
          </w:p>
          <w:p w14:paraId="39E51D90" w14:textId="77777777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 xml:space="preserve">«Губернский колледж» </w:t>
            </w:r>
          </w:p>
          <w:p w14:paraId="25ABF3DB" w14:textId="7214488C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 xml:space="preserve">________________ А.И.  Лысиков                                    </w:t>
            </w:r>
            <w:r w:rsidR="00902A92">
              <w:rPr>
                <w:rFonts w:ascii="Times New Roman" w:hAnsi="Times New Roman"/>
                <w:sz w:val="28"/>
                <w:szCs w:val="28"/>
              </w:rPr>
              <w:t xml:space="preserve">         «31» </w:t>
            </w:r>
            <w:r w:rsidR="00902A92" w:rsidRPr="00902A9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августа </w:t>
            </w:r>
            <w:r w:rsidR="00902A92">
              <w:rPr>
                <w:rFonts w:ascii="Times New Roman" w:hAnsi="Times New Roman"/>
                <w:sz w:val="28"/>
                <w:szCs w:val="28"/>
              </w:rPr>
              <w:t>2020</w:t>
            </w:r>
            <w:r w:rsidRPr="00410E85">
              <w:rPr>
                <w:rFonts w:ascii="Times New Roman" w:hAnsi="Times New Roman"/>
                <w:sz w:val="28"/>
                <w:szCs w:val="28"/>
              </w:rPr>
              <w:t xml:space="preserve"> г.                                      </w:t>
            </w:r>
          </w:p>
          <w:p w14:paraId="50B6EA88" w14:textId="77777777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410E85" w:rsidRPr="00410E85" w14:paraId="6E1EC410" w14:textId="77777777" w:rsidTr="00410E85">
        <w:tc>
          <w:tcPr>
            <w:tcW w:w="10420" w:type="dxa"/>
            <w:gridSpan w:val="2"/>
            <w:shd w:val="clear" w:color="auto" w:fill="auto"/>
          </w:tcPr>
          <w:p w14:paraId="63A6BE70" w14:textId="77777777" w:rsidR="00410E85" w:rsidRPr="00410E85" w:rsidRDefault="00410E85" w:rsidP="00410E8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</w:t>
            </w:r>
          </w:p>
          <w:p w14:paraId="0EE4C24E" w14:textId="77777777" w:rsidR="00410E85" w:rsidRPr="00410E85" w:rsidRDefault="00410E85" w:rsidP="00410E8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>ПЦК профессиональных дисциплин и модулей</w:t>
            </w:r>
          </w:p>
          <w:p w14:paraId="78FEE839" w14:textId="45F18893" w:rsidR="00410E85" w:rsidRPr="00410E85" w:rsidRDefault="00410E85" w:rsidP="00410E8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 w:rsidRPr="00410E85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="00902A92">
              <w:rPr>
                <w:rFonts w:ascii="Times New Roman" w:hAnsi="Times New Roman"/>
                <w:sz w:val="28"/>
                <w:szCs w:val="28"/>
              </w:rPr>
              <w:t xml:space="preserve"> от 28</w:t>
            </w:r>
            <w:r w:rsidRPr="00410E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0E85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902A92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Pr="00410E8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661FD442" w14:textId="77777777" w:rsidR="00410E85" w:rsidRPr="00410E85" w:rsidRDefault="00410E85" w:rsidP="00410E8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10E85">
              <w:rPr>
                <w:rFonts w:ascii="Times New Roman" w:hAnsi="Times New Roman"/>
                <w:sz w:val="28"/>
                <w:szCs w:val="28"/>
              </w:rPr>
              <w:t>Председатель _____________ В.А.Мякшина</w:t>
            </w:r>
          </w:p>
        </w:tc>
      </w:tr>
    </w:tbl>
    <w:p w14:paraId="2D547CB8" w14:textId="77777777" w:rsidR="00410E85" w:rsidRPr="00410E85" w:rsidRDefault="00410E85" w:rsidP="00410E8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416FB2" w14:textId="77777777" w:rsidR="00410E85" w:rsidRPr="00E72CF9" w:rsidRDefault="00410E85" w:rsidP="00410E85">
      <w:pPr>
        <w:jc w:val="center"/>
        <w:rPr>
          <w:b/>
          <w:i/>
        </w:rPr>
      </w:pPr>
    </w:p>
    <w:p w14:paraId="7266B2C3" w14:textId="77777777" w:rsidR="00410E85" w:rsidRPr="00E72CF9" w:rsidRDefault="00410E85" w:rsidP="00410E85"/>
    <w:p w14:paraId="68E4DE65" w14:textId="77777777" w:rsidR="00410E85" w:rsidRPr="00E72CF9" w:rsidRDefault="00410E85" w:rsidP="00410E85"/>
    <w:p w14:paraId="2F34B6C3" w14:textId="77777777" w:rsidR="00410E85" w:rsidRPr="00E72CF9" w:rsidRDefault="00410E85" w:rsidP="00410E85">
      <w:r w:rsidRPr="00E72CF9">
        <w:t xml:space="preserve">                                                                                  </w:t>
      </w:r>
      <w:r>
        <w:t xml:space="preserve">                               </w:t>
      </w:r>
    </w:p>
    <w:p w14:paraId="14542A2A" w14:textId="77777777" w:rsidR="00410E85" w:rsidRPr="00E72CF9" w:rsidRDefault="00410E85" w:rsidP="00410E85">
      <w:r w:rsidRPr="00E72CF9">
        <w:t xml:space="preserve">                                                                                                            </w:t>
      </w:r>
    </w:p>
    <w:p w14:paraId="6777D16B" w14:textId="77777777" w:rsidR="00543E31" w:rsidRPr="00905FDB" w:rsidRDefault="00543E31" w:rsidP="00CA6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РАБОЧАЯ ПРОГРАММА </w:t>
      </w:r>
      <w:r w:rsidR="00CA6F5A" w:rsidRPr="00CD0A78">
        <w:rPr>
          <w:rFonts w:ascii="Times New Roman" w:hAnsi="Times New Roman"/>
          <w:b/>
          <w:bCs/>
          <w:sz w:val="28"/>
          <w:szCs w:val="28"/>
        </w:rPr>
        <w:t>УЧЕБНОЙ ДИСЦИПЛИН</w:t>
      </w:r>
      <w:r w:rsidR="00B06788">
        <w:rPr>
          <w:rFonts w:ascii="Times New Roman" w:hAnsi="Times New Roman"/>
          <w:b/>
          <w:bCs/>
          <w:sz w:val="28"/>
          <w:szCs w:val="28"/>
        </w:rPr>
        <w:t>Ы</w:t>
      </w:r>
    </w:p>
    <w:p w14:paraId="7AA9EAFB" w14:textId="3FCBC81C" w:rsidR="00B06788" w:rsidRDefault="00B06788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B06788">
        <w:rPr>
          <w:rFonts w:ascii="Times New Roman" w:hAnsi="Times New Roman"/>
          <w:b/>
          <w:bCs/>
          <w:color w:val="000000"/>
          <w:sz w:val="28"/>
          <w:szCs w:val="28"/>
        </w:rPr>
        <w:t>ОП</w:t>
      </w:r>
      <w:r w:rsidR="00410E85">
        <w:rPr>
          <w:rFonts w:ascii="Times New Roman" w:hAnsi="Times New Roman"/>
          <w:b/>
          <w:bCs/>
          <w:color w:val="000000"/>
          <w:sz w:val="28"/>
          <w:szCs w:val="28"/>
        </w:rPr>
        <w:t>.0</w:t>
      </w:r>
      <w:r w:rsidRPr="00B06788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="00C47DEB" w:rsidRPr="00B06788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ПРАВОВОЕ  ОБЕСПЕЧЕНИЕ ПРОФЕССИОНАЛЬНОЙ ДЕЯТЕЛЬНОСТИ</w:t>
      </w:r>
    </w:p>
    <w:p w14:paraId="63A89BB6" w14:textId="77777777" w:rsidR="00B06788" w:rsidRDefault="00B06788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14:paraId="566A911F" w14:textId="77777777" w:rsidR="00B06788" w:rsidRPr="00B06788" w:rsidRDefault="00F97269" w:rsidP="00B06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профессионального цикла</w:t>
      </w:r>
    </w:p>
    <w:p w14:paraId="514E43B4" w14:textId="77777777" w:rsidR="00F97269" w:rsidRPr="00F97269" w:rsidRDefault="00F97269" w:rsidP="00F9726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F9726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14:paraId="42882A61" w14:textId="77777777" w:rsidR="00F97269" w:rsidRPr="00F97269" w:rsidRDefault="00F97269" w:rsidP="00F9726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F9726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по специальности  </w:t>
      </w:r>
    </w:p>
    <w:p w14:paraId="7CCEAAD8" w14:textId="77777777" w:rsidR="00F97269" w:rsidRPr="00F97269" w:rsidRDefault="00F97269" w:rsidP="00F9726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F9726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54.02.06 Изобразительное искусство и черчение</w:t>
      </w:r>
    </w:p>
    <w:p w14:paraId="1F7D17FB" w14:textId="77777777" w:rsidR="00F97269" w:rsidRPr="00F97269" w:rsidRDefault="00F97269" w:rsidP="00F9726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F9726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1D0DC73C" w14:textId="77777777"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14:paraId="34A1147A" w14:textId="77777777"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14:paraId="229B5155" w14:textId="77777777" w:rsidR="00543E31" w:rsidRPr="00543E31" w:rsidRDefault="00543E31" w:rsidP="00543E31">
      <w:pPr>
        <w:jc w:val="center"/>
        <w:rPr>
          <w:rFonts w:ascii="Times New Roman" w:hAnsi="Times New Roman"/>
          <w:sz w:val="24"/>
          <w:szCs w:val="24"/>
        </w:rPr>
      </w:pPr>
    </w:p>
    <w:p w14:paraId="3B8BE885" w14:textId="77777777" w:rsidR="00543E31" w:rsidRPr="00543E31" w:rsidRDefault="00543E31" w:rsidP="00543E31">
      <w:pPr>
        <w:rPr>
          <w:rFonts w:ascii="Times New Roman" w:hAnsi="Times New Roman"/>
        </w:rPr>
      </w:pPr>
    </w:p>
    <w:p w14:paraId="01640A77" w14:textId="77777777"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5F22A07" w14:textId="77777777"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435497" w14:textId="77777777" w:rsidR="00535A0F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8833343" w14:textId="77777777" w:rsidR="009D4BCE" w:rsidRDefault="009D4BCE" w:rsidP="00410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C528A34" w14:textId="77777777" w:rsidR="009D4BCE" w:rsidRDefault="009D4BCE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58C9FD7" w14:textId="77777777" w:rsidR="009D4BCE" w:rsidRPr="00543E31" w:rsidRDefault="009D4BCE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EDCE8BB" w14:textId="77777777" w:rsidR="00E76984" w:rsidRPr="00543E31" w:rsidRDefault="00E76984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BD8F772" w14:textId="77777777" w:rsidR="00E76984" w:rsidRDefault="00E76984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D999C04" w14:textId="77777777" w:rsidR="003C7A2F" w:rsidRPr="00543E31" w:rsidRDefault="003C7A2F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AEEA6F5" w14:textId="2D217008" w:rsidR="002D28C0" w:rsidRPr="00410E85" w:rsidRDefault="007B684B" w:rsidP="00410E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Серпухов 2020</w:t>
      </w:r>
      <w:r w:rsidR="00410E85" w:rsidRPr="00410E85">
        <w:rPr>
          <w:rFonts w:ascii="Times New Roman" w:hAnsi="Times New Roman"/>
          <w:b/>
          <w:sz w:val="28"/>
          <w:szCs w:val="28"/>
        </w:rPr>
        <w:t xml:space="preserve"> г.</w:t>
      </w:r>
    </w:p>
    <w:p w14:paraId="1087DB40" w14:textId="77777777" w:rsidR="00D36084" w:rsidRDefault="00E76984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lastRenderedPageBreak/>
        <w:t xml:space="preserve">Составитель: </w:t>
      </w:r>
    </w:p>
    <w:p w14:paraId="46F2DC59" w14:textId="77777777" w:rsidR="000C1CAA" w:rsidRDefault="000C1CAA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Колпаков А.В.</w:t>
      </w:r>
      <w:r w:rsidR="00E76984" w:rsidRPr="00E76984">
        <w:rPr>
          <w:rFonts w:ascii="Times New Roman" w:hAnsi="Times New Roman"/>
          <w:color w:val="000000"/>
          <w:sz w:val="28"/>
          <w:szCs w:val="28"/>
        </w:rPr>
        <w:t xml:space="preserve">, преподаватель </w:t>
      </w:r>
      <w:r>
        <w:rPr>
          <w:rFonts w:ascii="Times New Roman" w:hAnsi="Times New Roman"/>
          <w:color w:val="000000"/>
          <w:sz w:val="28"/>
          <w:szCs w:val="28"/>
        </w:rPr>
        <w:t xml:space="preserve">спецдисциплин, к.т.н., доцент </w:t>
      </w:r>
      <w:r w:rsidR="009B6CE7">
        <w:rPr>
          <w:rFonts w:ascii="Times New Roman" w:hAnsi="Times New Roman"/>
          <w:color w:val="000000"/>
          <w:sz w:val="28"/>
          <w:szCs w:val="28"/>
        </w:rPr>
        <w:t>ГА</w:t>
      </w:r>
      <w:r w:rsidR="004C1BF5">
        <w:rPr>
          <w:rFonts w:ascii="Times New Roman" w:hAnsi="Times New Roman"/>
          <w:color w:val="000000"/>
          <w:sz w:val="28"/>
          <w:szCs w:val="28"/>
        </w:rPr>
        <w:t xml:space="preserve">ПОУ </w:t>
      </w:r>
      <w:r w:rsidR="009B6CE7">
        <w:rPr>
          <w:rFonts w:ascii="Times New Roman" w:hAnsi="Times New Roman"/>
          <w:color w:val="000000"/>
          <w:sz w:val="28"/>
          <w:szCs w:val="28"/>
        </w:rPr>
        <w:t>М</w:t>
      </w:r>
      <w:r w:rsidR="004C1BF5">
        <w:rPr>
          <w:rFonts w:ascii="Times New Roman" w:hAnsi="Times New Roman"/>
          <w:color w:val="000000"/>
          <w:sz w:val="28"/>
          <w:szCs w:val="28"/>
        </w:rPr>
        <w:t xml:space="preserve">О </w:t>
      </w:r>
    </w:p>
    <w:p w14:paraId="6DFC21B7" w14:textId="77777777" w:rsidR="009B6CE7" w:rsidRDefault="000C1CAA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4C1BF5">
        <w:rPr>
          <w:rFonts w:ascii="Times New Roman" w:hAnsi="Times New Roman"/>
          <w:color w:val="000000"/>
          <w:sz w:val="28"/>
          <w:szCs w:val="28"/>
        </w:rPr>
        <w:t xml:space="preserve">Губернский </w:t>
      </w:r>
      <w:r w:rsidR="009B6CE7">
        <w:rPr>
          <w:rFonts w:ascii="Times New Roman" w:hAnsi="Times New Roman"/>
          <w:color w:val="000000"/>
          <w:sz w:val="28"/>
          <w:szCs w:val="28"/>
        </w:rPr>
        <w:t>колледж»</w:t>
      </w:r>
    </w:p>
    <w:p w14:paraId="317DC2F4" w14:textId="77777777" w:rsidR="00410E85" w:rsidRPr="00410E85" w:rsidRDefault="00410E85" w:rsidP="00410E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0E85">
        <w:rPr>
          <w:rFonts w:ascii="Times New Roman" w:hAnsi="Times New Roman"/>
          <w:b/>
          <w:sz w:val="28"/>
          <w:szCs w:val="28"/>
          <w:lang w:eastAsia="ar-SA"/>
        </w:rPr>
        <w:t>Эксперты:</w:t>
      </w:r>
    </w:p>
    <w:p w14:paraId="40ACDC50" w14:textId="77777777" w:rsidR="00410E85" w:rsidRPr="00410E85" w:rsidRDefault="00410E85" w:rsidP="00410E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0E85">
        <w:rPr>
          <w:rFonts w:ascii="Times New Roman" w:hAnsi="Times New Roman"/>
          <w:sz w:val="28"/>
          <w:szCs w:val="28"/>
          <w:lang w:eastAsia="ar-SA"/>
        </w:rPr>
        <w:t>Внутренняя экспертиза</w:t>
      </w:r>
    </w:p>
    <w:p w14:paraId="428CC274" w14:textId="77777777" w:rsidR="00410E85" w:rsidRPr="00410E85" w:rsidRDefault="00410E85" w:rsidP="00410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10E85">
        <w:rPr>
          <w:rFonts w:ascii="Times New Roman" w:hAnsi="Times New Roman"/>
          <w:sz w:val="28"/>
          <w:szCs w:val="28"/>
          <w:lang w:eastAsia="ar-SA"/>
        </w:rPr>
        <w:t xml:space="preserve">Техническая экспертиза: </w:t>
      </w:r>
      <w:r w:rsidRPr="00410E85">
        <w:rPr>
          <w:rFonts w:ascii="Times New Roman" w:hAnsi="Times New Roman"/>
          <w:sz w:val="28"/>
          <w:szCs w:val="28"/>
        </w:rPr>
        <w:t>В.А. Мякшина</w:t>
      </w:r>
      <w:r w:rsidRPr="00410E85">
        <w:rPr>
          <w:rFonts w:ascii="Times New Roman" w:hAnsi="Times New Roman"/>
          <w:sz w:val="28"/>
          <w:szCs w:val="28"/>
          <w:lang w:eastAsia="ar-SA"/>
        </w:rPr>
        <w:t xml:space="preserve">, председатель ПЦК </w:t>
      </w:r>
      <w:r w:rsidRPr="00410E85">
        <w:rPr>
          <w:rFonts w:ascii="Times New Roman" w:hAnsi="Times New Roman"/>
          <w:sz w:val="28"/>
          <w:szCs w:val="28"/>
        </w:rPr>
        <w:t>профессиональных дисциплин и модулей</w:t>
      </w:r>
      <w:r w:rsidRPr="00410E85">
        <w:rPr>
          <w:rFonts w:ascii="Times New Roman" w:hAnsi="Times New Roman"/>
          <w:sz w:val="28"/>
          <w:szCs w:val="28"/>
          <w:lang w:eastAsia="ar-SA"/>
        </w:rPr>
        <w:t xml:space="preserve"> ГАПОУ МО «Губернский колледж»</w:t>
      </w:r>
    </w:p>
    <w:p w14:paraId="2D0CAA5E" w14:textId="77777777" w:rsidR="00410E85" w:rsidRPr="00410E85" w:rsidRDefault="00410E85" w:rsidP="00410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10E85">
        <w:rPr>
          <w:rFonts w:ascii="Times New Roman" w:hAnsi="Times New Roman"/>
          <w:sz w:val="28"/>
          <w:szCs w:val="28"/>
          <w:lang w:eastAsia="ar-SA"/>
        </w:rPr>
        <w:t xml:space="preserve">Содержательная экспертиза: </w:t>
      </w:r>
      <w:r w:rsidRPr="00410E85">
        <w:rPr>
          <w:rFonts w:ascii="Times New Roman" w:hAnsi="Times New Roman"/>
          <w:sz w:val="28"/>
          <w:szCs w:val="28"/>
        </w:rPr>
        <w:t>В.А. Мякшина</w:t>
      </w:r>
      <w:r w:rsidRPr="00410E85">
        <w:rPr>
          <w:rFonts w:ascii="Times New Roman" w:hAnsi="Times New Roman"/>
          <w:sz w:val="28"/>
          <w:szCs w:val="28"/>
          <w:lang w:eastAsia="ar-SA"/>
        </w:rPr>
        <w:t xml:space="preserve">, председатель ПЦК </w:t>
      </w:r>
      <w:r w:rsidRPr="00410E85">
        <w:rPr>
          <w:rFonts w:ascii="Times New Roman" w:hAnsi="Times New Roman"/>
          <w:sz w:val="28"/>
          <w:szCs w:val="28"/>
        </w:rPr>
        <w:t>профессиональных дисциплин и модулей</w:t>
      </w:r>
      <w:r w:rsidRPr="00410E85">
        <w:rPr>
          <w:rFonts w:ascii="Times New Roman" w:hAnsi="Times New Roman"/>
          <w:sz w:val="28"/>
          <w:szCs w:val="28"/>
          <w:lang w:eastAsia="ar-SA"/>
        </w:rPr>
        <w:t xml:space="preserve"> ГАПОУ МО «Губернский колледж»</w:t>
      </w:r>
    </w:p>
    <w:p w14:paraId="0A7D642E" w14:textId="77777777" w:rsidR="00D472E7" w:rsidRPr="00B06788" w:rsidRDefault="00D472E7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B06788">
        <w:rPr>
          <w:rFonts w:ascii="Times New Roman" w:hAnsi="Times New Roman"/>
          <w:color w:val="FFFFFF" w:themeColor="background1"/>
          <w:sz w:val="28"/>
          <w:szCs w:val="28"/>
        </w:rPr>
        <w:t>Внешняя экспертиза:</w:t>
      </w:r>
    </w:p>
    <w:p w14:paraId="0778F032" w14:textId="77777777" w:rsidR="007A10ED" w:rsidRPr="00B06788" w:rsidRDefault="00D472E7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B06788">
        <w:rPr>
          <w:rFonts w:ascii="Times New Roman" w:hAnsi="Times New Roman"/>
          <w:color w:val="FFFFFF" w:themeColor="background1"/>
          <w:sz w:val="28"/>
          <w:szCs w:val="28"/>
        </w:rPr>
        <w:t xml:space="preserve">Содержательная экспертиза: </w:t>
      </w:r>
      <w:r w:rsidR="000C1CAA" w:rsidRPr="00B06788">
        <w:rPr>
          <w:rFonts w:ascii="Times New Roman" w:hAnsi="Times New Roman"/>
          <w:color w:val="FFFFFF" w:themeColor="background1"/>
          <w:sz w:val="28"/>
          <w:szCs w:val="28"/>
        </w:rPr>
        <w:t>Шматов Н.Г.</w:t>
      </w:r>
      <w:r w:rsidRPr="00B06788">
        <w:rPr>
          <w:rFonts w:ascii="Times New Roman" w:hAnsi="Times New Roman"/>
          <w:color w:val="FFFFFF" w:themeColor="background1"/>
          <w:sz w:val="28"/>
          <w:szCs w:val="28"/>
        </w:rPr>
        <w:t xml:space="preserve">, </w:t>
      </w:r>
      <w:r w:rsidR="000C1CAA" w:rsidRPr="00B06788">
        <w:rPr>
          <w:rFonts w:ascii="Times New Roman" w:hAnsi="Times New Roman"/>
          <w:color w:val="FFFFFF" w:themeColor="background1"/>
          <w:sz w:val="28"/>
          <w:szCs w:val="28"/>
        </w:rPr>
        <w:t>доцент</w:t>
      </w:r>
      <w:r w:rsidRPr="00B06788">
        <w:rPr>
          <w:rFonts w:ascii="Times New Roman" w:hAnsi="Times New Roman"/>
          <w:color w:val="FFFFFF" w:themeColor="background1"/>
          <w:sz w:val="28"/>
          <w:szCs w:val="28"/>
        </w:rPr>
        <w:t xml:space="preserve"> кафедры </w:t>
      </w:r>
      <w:r w:rsidR="000C1CAA" w:rsidRPr="00B06788">
        <w:rPr>
          <w:rFonts w:ascii="Times New Roman" w:hAnsi="Times New Roman"/>
          <w:color w:val="FFFFFF" w:themeColor="background1"/>
          <w:sz w:val="28"/>
          <w:szCs w:val="28"/>
        </w:rPr>
        <w:t>автотехнического обеспечения, к.т.н., доцент военной академии РВСН им. Петра Ве</w:t>
      </w:r>
      <w:r w:rsidR="00B06788">
        <w:rPr>
          <w:rFonts w:ascii="Times New Roman" w:hAnsi="Times New Roman"/>
          <w:color w:val="FFFFFF" w:themeColor="background1"/>
          <w:sz w:val="28"/>
          <w:szCs w:val="28"/>
        </w:rPr>
        <w:t>ликого (филиал в г. Серпухов М</w:t>
      </w:r>
    </w:p>
    <w:p w14:paraId="45A37132" w14:textId="77777777" w:rsidR="00C523F6" w:rsidRPr="00C523F6" w:rsidRDefault="00C523F6" w:rsidP="00410E8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23F6">
        <w:rPr>
          <w:rFonts w:ascii="Times New Roman" w:hAnsi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C523F6">
        <w:rPr>
          <w:rFonts w:ascii="Times New Roman" w:hAnsi="Times New Roman"/>
          <w:b/>
          <w:bCs/>
          <w:i/>
          <w:sz w:val="28"/>
          <w:szCs w:val="28"/>
        </w:rPr>
        <w:t xml:space="preserve">54.02.06 </w:t>
      </w:r>
      <w:r w:rsidRPr="00C523F6">
        <w:rPr>
          <w:rFonts w:ascii="Times New Roman" w:hAnsi="Times New Roman"/>
          <w:b/>
          <w:i/>
          <w:color w:val="000000"/>
          <w:sz w:val="28"/>
          <w:szCs w:val="28"/>
        </w:rPr>
        <w:t>Изобразительное искусство и черчение</w:t>
      </w:r>
      <w:r w:rsidRPr="00C523F6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РФ от «27» октября 2014 г. № 1384.</w:t>
      </w:r>
    </w:p>
    <w:p w14:paraId="2A3A7366" w14:textId="77777777" w:rsidR="00C523F6" w:rsidRPr="00C523F6" w:rsidRDefault="00C523F6" w:rsidP="00410E8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23F6">
        <w:rPr>
          <w:rFonts w:ascii="Times New Roman" w:hAnsi="Times New Roman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1F69EC38" w14:textId="77777777" w:rsidR="007A10ED" w:rsidRPr="00C523F6" w:rsidRDefault="007A10ED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D97E3DB" w14:textId="77777777" w:rsidR="007A10ED" w:rsidRPr="00C523F6" w:rsidRDefault="007A10ED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70D154A" w14:textId="77777777" w:rsidR="007A10ED" w:rsidRDefault="007A10ED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BF66B5C" w14:textId="77777777" w:rsidR="007A10ED" w:rsidRDefault="007A10ED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7817A18" w14:textId="77777777" w:rsidR="007A10ED" w:rsidRDefault="007A10ED" w:rsidP="001C246C">
      <w:pPr>
        <w:autoSpaceDE w:val="0"/>
        <w:autoSpaceDN w:val="0"/>
        <w:adjustRightInd w:val="0"/>
        <w:spacing w:after="0" w:line="240" w:lineRule="auto"/>
        <w:ind w:right="53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D35C41C" w14:textId="77777777" w:rsidR="007A10ED" w:rsidRDefault="007A10ED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2B13466" w14:textId="77777777" w:rsidR="007A10ED" w:rsidRDefault="007A10ED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333F8CE" w14:textId="77777777" w:rsidR="007A10ED" w:rsidRDefault="007A10ED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BDCE92E" w14:textId="77777777" w:rsidR="007A10ED" w:rsidRDefault="007A10ED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4EA443B" w14:textId="77777777" w:rsidR="007A10ED" w:rsidRDefault="007A10ED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A485FF5" w14:textId="77777777" w:rsidR="007A10ED" w:rsidRDefault="007A10ED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595E948" w14:textId="77777777" w:rsidR="007A10ED" w:rsidRDefault="007A10ED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3236099" w14:textId="77777777" w:rsidR="000937BF" w:rsidRPr="00905FDB" w:rsidRDefault="000937BF" w:rsidP="007A10ED">
      <w:pPr>
        <w:pStyle w:val="Default"/>
        <w:rPr>
          <w:color w:val="FF0000"/>
        </w:rPr>
        <w:sectPr w:rsidR="000937BF" w:rsidRPr="00905FDB" w:rsidSect="00B06788">
          <w:pgSz w:w="11906" w:h="17338"/>
          <w:pgMar w:top="709" w:right="849" w:bottom="567" w:left="1471" w:header="720" w:footer="720" w:gutter="0"/>
          <w:cols w:space="720"/>
          <w:noEndnote/>
        </w:sectPr>
      </w:pPr>
    </w:p>
    <w:p w14:paraId="3F3DA792" w14:textId="77777777" w:rsidR="00233BD7" w:rsidRPr="00233BD7" w:rsidRDefault="00233BD7" w:rsidP="00233BD7">
      <w:pPr>
        <w:jc w:val="center"/>
        <w:rPr>
          <w:rFonts w:ascii="Times New Roman" w:hAnsi="Times New Roman"/>
          <w:b/>
          <w:sz w:val="28"/>
          <w:szCs w:val="28"/>
        </w:rPr>
      </w:pPr>
      <w:r w:rsidRPr="00233BD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3B526BA6" w14:textId="77777777" w:rsidR="00233BD7" w:rsidRPr="00233BD7" w:rsidRDefault="00233BD7" w:rsidP="00233BD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233BD7" w:rsidRPr="00233BD7" w14:paraId="60C8209B" w14:textId="77777777" w:rsidTr="000A1A82">
        <w:trPr>
          <w:tblCellSpacing w:w="0" w:type="dxa"/>
        </w:trPr>
        <w:tc>
          <w:tcPr>
            <w:tcW w:w="9006" w:type="dxa"/>
          </w:tcPr>
          <w:p w14:paraId="63F89073" w14:textId="77777777" w:rsidR="00233BD7" w:rsidRPr="00233BD7" w:rsidRDefault="00233BD7" w:rsidP="000A1A8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33BD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Название разделов</w:t>
            </w:r>
          </w:p>
        </w:tc>
        <w:tc>
          <w:tcPr>
            <w:tcW w:w="1275" w:type="dxa"/>
          </w:tcPr>
          <w:p w14:paraId="51CA811D" w14:textId="77777777" w:rsidR="00233BD7" w:rsidRPr="00796A6C" w:rsidRDefault="00233BD7" w:rsidP="000A1A82">
            <w:pPr>
              <w:pStyle w:val="af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96A6C">
              <w:rPr>
                <w:b/>
                <w:sz w:val="28"/>
                <w:szCs w:val="28"/>
              </w:rPr>
              <w:t>стр.</w:t>
            </w:r>
          </w:p>
        </w:tc>
      </w:tr>
      <w:tr w:rsidR="00233BD7" w:rsidRPr="00233BD7" w14:paraId="28C89730" w14:textId="77777777" w:rsidTr="000A1A82">
        <w:trPr>
          <w:tblCellSpacing w:w="0" w:type="dxa"/>
        </w:trPr>
        <w:tc>
          <w:tcPr>
            <w:tcW w:w="9006" w:type="dxa"/>
          </w:tcPr>
          <w:p w14:paraId="7897C9CC" w14:textId="77777777" w:rsidR="00233BD7" w:rsidRPr="00233BD7" w:rsidRDefault="00233BD7" w:rsidP="000A1A82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233BD7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7225A219" w14:textId="77777777" w:rsidR="00233BD7" w:rsidRPr="00796A6C" w:rsidRDefault="00233BD7" w:rsidP="000A1A82">
            <w:pPr>
              <w:pStyle w:val="af"/>
              <w:spacing w:line="360" w:lineRule="auto"/>
              <w:jc w:val="center"/>
              <w:rPr>
                <w:sz w:val="28"/>
                <w:szCs w:val="28"/>
              </w:rPr>
            </w:pPr>
            <w:r w:rsidRPr="00796A6C">
              <w:rPr>
                <w:sz w:val="28"/>
                <w:szCs w:val="28"/>
              </w:rPr>
              <w:t>4</w:t>
            </w:r>
          </w:p>
        </w:tc>
      </w:tr>
      <w:tr w:rsidR="00233BD7" w:rsidRPr="00233BD7" w14:paraId="2EF1E63E" w14:textId="77777777" w:rsidTr="000A1A82">
        <w:trPr>
          <w:tblCellSpacing w:w="0" w:type="dxa"/>
        </w:trPr>
        <w:tc>
          <w:tcPr>
            <w:tcW w:w="9006" w:type="dxa"/>
          </w:tcPr>
          <w:p w14:paraId="325CDAE3" w14:textId="77777777" w:rsidR="00233BD7" w:rsidRPr="00233BD7" w:rsidRDefault="00233BD7" w:rsidP="000A1A82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233BD7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2F461720" w14:textId="77777777" w:rsidR="00233BD7" w:rsidRPr="00796A6C" w:rsidRDefault="00233BD7" w:rsidP="000A1A82">
            <w:pPr>
              <w:pStyle w:val="af"/>
              <w:spacing w:line="360" w:lineRule="auto"/>
              <w:jc w:val="center"/>
              <w:rPr>
                <w:sz w:val="28"/>
                <w:szCs w:val="28"/>
              </w:rPr>
            </w:pPr>
            <w:r w:rsidRPr="00796A6C">
              <w:rPr>
                <w:sz w:val="28"/>
                <w:szCs w:val="28"/>
              </w:rPr>
              <w:t>6</w:t>
            </w:r>
          </w:p>
        </w:tc>
      </w:tr>
      <w:tr w:rsidR="00233BD7" w:rsidRPr="00233BD7" w14:paraId="45038EF5" w14:textId="77777777" w:rsidTr="000A1A82">
        <w:trPr>
          <w:tblCellSpacing w:w="0" w:type="dxa"/>
        </w:trPr>
        <w:tc>
          <w:tcPr>
            <w:tcW w:w="9006" w:type="dxa"/>
          </w:tcPr>
          <w:p w14:paraId="111A942B" w14:textId="77777777" w:rsidR="00233BD7" w:rsidRPr="00233BD7" w:rsidRDefault="00233BD7" w:rsidP="000A1A82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233BD7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43B2FF93" w14:textId="77777777" w:rsidR="00233BD7" w:rsidRPr="00796A6C" w:rsidRDefault="0090006F" w:rsidP="006F34BE">
            <w:pPr>
              <w:pStyle w:val="a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F34BE">
              <w:rPr>
                <w:sz w:val="28"/>
                <w:szCs w:val="28"/>
              </w:rPr>
              <w:t>1</w:t>
            </w:r>
          </w:p>
        </w:tc>
      </w:tr>
      <w:tr w:rsidR="00233BD7" w:rsidRPr="00233BD7" w14:paraId="2D4A0DCF" w14:textId="77777777" w:rsidTr="000A1A82">
        <w:trPr>
          <w:tblCellSpacing w:w="0" w:type="dxa"/>
        </w:trPr>
        <w:tc>
          <w:tcPr>
            <w:tcW w:w="9006" w:type="dxa"/>
          </w:tcPr>
          <w:p w14:paraId="34901DB4" w14:textId="77777777" w:rsidR="00233BD7" w:rsidRPr="00233BD7" w:rsidRDefault="00233BD7" w:rsidP="000A1A82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233BD7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17D04DEC" w14:textId="77777777" w:rsidR="00233BD7" w:rsidRPr="00796A6C" w:rsidRDefault="0090006F" w:rsidP="006F34BE">
            <w:pPr>
              <w:pStyle w:val="a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F34BE">
              <w:rPr>
                <w:sz w:val="28"/>
                <w:szCs w:val="28"/>
              </w:rPr>
              <w:t>2</w:t>
            </w:r>
          </w:p>
        </w:tc>
      </w:tr>
      <w:tr w:rsidR="00233BD7" w:rsidRPr="00233BD7" w14:paraId="216AA864" w14:textId="77777777" w:rsidTr="000A1A82">
        <w:trPr>
          <w:tblCellSpacing w:w="0" w:type="dxa"/>
        </w:trPr>
        <w:tc>
          <w:tcPr>
            <w:tcW w:w="9006" w:type="dxa"/>
          </w:tcPr>
          <w:p w14:paraId="0D008516" w14:textId="77777777" w:rsidR="00233BD7" w:rsidRPr="00233BD7" w:rsidRDefault="00233BD7" w:rsidP="00B06788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233BD7">
              <w:rPr>
                <w:color w:val="000000"/>
                <w:sz w:val="28"/>
                <w:szCs w:val="28"/>
              </w:rPr>
              <w:t xml:space="preserve">5. </w:t>
            </w:r>
            <w:r w:rsidR="00B06788" w:rsidRPr="00233BD7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</w:tc>
        <w:tc>
          <w:tcPr>
            <w:tcW w:w="1275" w:type="dxa"/>
          </w:tcPr>
          <w:p w14:paraId="67FE4A06" w14:textId="77777777" w:rsidR="00233BD7" w:rsidRPr="00796A6C" w:rsidRDefault="0090006F" w:rsidP="006F34BE">
            <w:pPr>
              <w:pStyle w:val="a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F34BE">
              <w:rPr>
                <w:sz w:val="28"/>
                <w:szCs w:val="28"/>
              </w:rPr>
              <w:t>3</w:t>
            </w:r>
          </w:p>
        </w:tc>
      </w:tr>
      <w:tr w:rsidR="00233BD7" w:rsidRPr="00233BD7" w14:paraId="2A4BEEEF" w14:textId="77777777" w:rsidTr="000A1A82">
        <w:trPr>
          <w:tblCellSpacing w:w="0" w:type="dxa"/>
        </w:trPr>
        <w:tc>
          <w:tcPr>
            <w:tcW w:w="9006" w:type="dxa"/>
          </w:tcPr>
          <w:p w14:paraId="13CAC080" w14:textId="77777777" w:rsidR="00233BD7" w:rsidRPr="00233BD7" w:rsidRDefault="00233BD7" w:rsidP="000A1A82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479C81" w14:textId="77777777" w:rsidR="00233BD7" w:rsidRPr="00796A6C" w:rsidRDefault="00233BD7" w:rsidP="00A5699D">
            <w:pPr>
              <w:pStyle w:val="a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33BD7" w:rsidRPr="00233BD7" w14:paraId="195DB7DE" w14:textId="77777777" w:rsidTr="000A1A82">
        <w:trPr>
          <w:trHeight w:val="838"/>
          <w:tblCellSpacing w:w="0" w:type="dxa"/>
        </w:trPr>
        <w:tc>
          <w:tcPr>
            <w:tcW w:w="9006" w:type="dxa"/>
          </w:tcPr>
          <w:p w14:paraId="3E1A1A25" w14:textId="77777777" w:rsidR="00233BD7" w:rsidRPr="00233BD7" w:rsidRDefault="00233BD7" w:rsidP="000A1A82">
            <w:pPr>
              <w:pStyle w:val="af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0A69D6AF" w14:textId="77777777" w:rsidR="00233BD7" w:rsidRPr="00796A6C" w:rsidRDefault="00233BD7" w:rsidP="00A5699D">
            <w:pPr>
              <w:pStyle w:val="a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B636D48" w14:textId="77777777" w:rsidR="00233BD7" w:rsidRDefault="00233BD7" w:rsidP="001C3C00">
      <w:pPr>
        <w:pStyle w:val="Default"/>
        <w:rPr>
          <w:color w:val="auto"/>
        </w:rPr>
      </w:pPr>
    </w:p>
    <w:p w14:paraId="70642E62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E544D87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2F0B7D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ED86CEA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FD710D2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8AD0A87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179A666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F16A39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84FE60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31F717B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85155E5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5926B4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E2EB28A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084283B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9083FF2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C89D897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47031A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24EEC29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C6DA82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FB95922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49D5821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34A973E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F991AA4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9FB574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D0125F8" w14:textId="77777777"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5444" w14:textId="77777777" w:rsidR="00233BD7" w:rsidRPr="00B06788" w:rsidRDefault="00233BD7" w:rsidP="00B0678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33BD7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14:paraId="2D1F7EE2" w14:textId="77777777" w:rsidR="00B06788" w:rsidRDefault="00B06788" w:rsidP="00B06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B06788">
        <w:rPr>
          <w:rFonts w:ascii="Times New Roman" w:hAnsi="Times New Roman"/>
          <w:b/>
          <w:bCs/>
          <w:color w:val="000000"/>
          <w:sz w:val="28"/>
          <w:szCs w:val="28"/>
        </w:rPr>
        <w:t xml:space="preserve">ОП.04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B06788">
        <w:rPr>
          <w:rFonts w:ascii="Times New Roman" w:hAnsi="Times New Roman"/>
          <w:b/>
          <w:bCs/>
          <w:color w:val="000000"/>
          <w:sz w:val="28"/>
          <w:szCs w:val="28"/>
        </w:rPr>
        <w:t>равовое  обеспечение профессиональной деятельности</w:t>
      </w:r>
    </w:p>
    <w:p w14:paraId="2C537733" w14:textId="77777777" w:rsidR="00233BD7" w:rsidRPr="00233BD7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14:paraId="1910A3DD" w14:textId="77777777" w:rsidR="00233BD7" w:rsidRPr="00233BD7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233BD7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14:paraId="2E6B21F0" w14:textId="77777777" w:rsidR="00B06788" w:rsidRPr="00B06788" w:rsidRDefault="00B06788" w:rsidP="00B06788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06788"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ГАПОУ МО «Губернский колледж» по специальности </w:t>
      </w:r>
      <w:r w:rsidRPr="00B06788">
        <w:rPr>
          <w:rFonts w:ascii="Times New Roman" w:hAnsi="Times New Roman"/>
          <w:b/>
          <w:bCs/>
          <w:i/>
          <w:sz w:val="28"/>
          <w:szCs w:val="28"/>
        </w:rPr>
        <w:t>54.02.06 Изобразительное искусство и черчение</w:t>
      </w:r>
      <w:r w:rsidRPr="00B06788">
        <w:rPr>
          <w:rFonts w:ascii="Times New Roman" w:hAnsi="Times New Roman"/>
          <w:sz w:val="28"/>
          <w:szCs w:val="28"/>
        </w:rPr>
        <w:t>, разработанной в соответствии с ФГОС СПО третьего поколения.</w:t>
      </w:r>
    </w:p>
    <w:p w14:paraId="5F01C70E" w14:textId="77777777" w:rsidR="00B06788" w:rsidRPr="00B06788" w:rsidRDefault="00B06788" w:rsidP="00B06788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B06788">
        <w:rPr>
          <w:rFonts w:ascii="Times New Roman" w:hAnsi="Times New Roman"/>
          <w:sz w:val="28"/>
          <w:szCs w:val="28"/>
          <w:lang w:eastAsia="ar-SA"/>
        </w:rPr>
        <w:t>Рабочая программа учебной дисциплины может быть использована в дополнительном профессиональном образовании, при повышении квалификации и переподготовки, а так же в профессиональной подготовке.</w:t>
      </w:r>
    </w:p>
    <w:p w14:paraId="623E603E" w14:textId="77777777" w:rsidR="00233BD7" w:rsidRPr="00233BD7" w:rsidRDefault="00B06788" w:rsidP="00B06788">
      <w:pPr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06788">
        <w:rPr>
          <w:rFonts w:ascii="Times New Roman" w:hAnsi="Times New Roman"/>
          <w:sz w:val="28"/>
          <w:szCs w:val="28"/>
          <w:lang w:eastAsia="ar-SA"/>
        </w:rPr>
        <w:t xml:space="preserve">Рабочая программа составлена для </w:t>
      </w:r>
      <w:r w:rsidRPr="00B06788">
        <w:rPr>
          <w:rFonts w:ascii="Times New Roman" w:hAnsi="Times New Roman"/>
          <w:sz w:val="28"/>
          <w:szCs w:val="28"/>
          <w:u w:val="single"/>
          <w:lang w:eastAsia="ar-SA"/>
        </w:rPr>
        <w:t>очной</w:t>
      </w:r>
      <w:r w:rsidRPr="00B06788">
        <w:rPr>
          <w:rFonts w:ascii="Times New Roman" w:hAnsi="Times New Roman"/>
          <w:sz w:val="28"/>
          <w:szCs w:val="28"/>
          <w:lang w:eastAsia="ar-SA"/>
        </w:rPr>
        <w:t xml:space="preserve"> формы обучения.</w:t>
      </w:r>
    </w:p>
    <w:p w14:paraId="0DFF038B" w14:textId="77777777" w:rsidR="00233BD7" w:rsidRDefault="00233BD7" w:rsidP="00B0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233BD7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B06788" w:rsidRPr="00B06788">
        <w:rPr>
          <w:rFonts w:ascii="Times New Roman" w:hAnsi="Times New Roman"/>
          <w:sz w:val="28"/>
          <w:szCs w:val="28"/>
        </w:rPr>
        <w:t>П.00 Профессиональный цикл ОП.00 Общепрофессиональные дисциплины.</w:t>
      </w:r>
      <w:r w:rsidR="00B06788">
        <w:rPr>
          <w:rFonts w:ascii="Times New Roman" w:hAnsi="Times New Roman"/>
          <w:sz w:val="28"/>
          <w:szCs w:val="28"/>
        </w:rPr>
        <w:t xml:space="preserve"> ОП</w:t>
      </w:r>
      <w:r w:rsidR="002D09C3" w:rsidRPr="004E5429">
        <w:rPr>
          <w:rFonts w:ascii="Times New Roman" w:hAnsi="Times New Roman"/>
          <w:sz w:val="28"/>
          <w:szCs w:val="28"/>
        </w:rPr>
        <w:t>.0</w:t>
      </w:r>
      <w:r w:rsidR="00B06788">
        <w:rPr>
          <w:rFonts w:ascii="Times New Roman" w:hAnsi="Times New Roman"/>
          <w:sz w:val="28"/>
          <w:szCs w:val="28"/>
        </w:rPr>
        <w:t>4</w:t>
      </w:r>
      <w:r w:rsidR="002D09C3" w:rsidRPr="004E5429">
        <w:rPr>
          <w:rFonts w:ascii="Times New Roman" w:hAnsi="Times New Roman"/>
          <w:sz w:val="28"/>
          <w:szCs w:val="28"/>
        </w:rPr>
        <w:t xml:space="preserve"> Правовое обеспечение профессиональной деятельности</w:t>
      </w:r>
      <w:r w:rsidR="00B06788">
        <w:rPr>
          <w:rFonts w:ascii="Times New Roman" w:hAnsi="Times New Roman"/>
          <w:sz w:val="28"/>
          <w:szCs w:val="28"/>
        </w:rPr>
        <w:t>.</w:t>
      </w:r>
    </w:p>
    <w:p w14:paraId="0B3796E2" w14:textId="77777777" w:rsidR="00B06788" w:rsidRPr="004E5429" w:rsidRDefault="00B06788" w:rsidP="00B0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p w14:paraId="6EA41618" w14:textId="77777777" w:rsidR="00233BD7" w:rsidRPr="00233BD7" w:rsidRDefault="00233BD7" w:rsidP="00752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3BD7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27F08730" w14:textId="77777777" w:rsidR="00B06788" w:rsidRPr="00B06788" w:rsidRDefault="00B06788" w:rsidP="00B06788">
      <w:pPr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B06788">
        <w:rPr>
          <w:rFonts w:ascii="Times New Roman" w:hAnsi="Times New Roman"/>
          <w:color w:val="000000"/>
          <w:sz w:val="28"/>
          <w:szCs w:val="28"/>
          <w:u w:val="single"/>
        </w:rPr>
        <w:t>Базовая часть.</w:t>
      </w:r>
    </w:p>
    <w:p w14:paraId="517F08A4" w14:textId="77777777" w:rsidR="00B06788" w:rsidRPr="00B06788" w:rsidRDefault="00B06788" w:rsidP="00B0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06788">
        <w:rPr>
          <w:rFonts w:ascii="Times New Roman" w:hAnsi="Times New Roman"/>
          <w:b/>
          <w:i/>
          <w:sz w:val="28"/>
          <w:szCs w:val="28"/>
        </w:rPr>
        <w:t>В результате освоения учебной дисциплины обучающийся должен уметь:</w:t>
      </w:r>
    </w:p>
    <w:p w14:paraId="117B4B01" w14:textId="77777777" w:rsidR="004E5429" w:rsidRPr="00B06788" w:rsidRDefault="004E5429" w:rsidP="00B06788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0678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использовать необходимые нормативно-правовые документы;</w:t>
      </w:r>
    </w:p>
    <w:p w14:paraId="41F92D85" w14:textId="77777777" w:rsidR="00B06788" w:rsidRDefault="004E5429" w:rsidP="00B06788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0678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применять документацию систем качества;</w:t>
      </w:r>
    </w:p>
    <w:p w14:paraId="0F541E16" w14:textId="77777777" w:rsidR="00B06788" w:rsidRDefault="00B06788" w:rsidP="006553ED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2912F282" w14:textId="77777777" w:rsidR="00B06788" w:rsidRPr="00B06788" w:rsidRDefault="00B06788" w:rsidP="00B0678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B06788">
        <w:rPr>
          <w:rFonts w:ascii="Times New Roman" w:hAnsi="Times New Roman"/>
          <w:b/>
          <w:i/>
          <w:sz w:val="28"/>
          <w:szCs w:val="28"/>
        </w:rPr>
        <w:t>В результате освоения учебной дисциплины обучающийся должен знать:</w:t>
      </w:r>
    </w:p>
    <w:p w14:paraId="56EE27C3" w14:textId="77777777" w:rsidR="004E5429" w:rsidRPr="00B06788" w:rsidRDefault="004E5429" w:rsidP="00B06788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0678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основные положения Конституции Российской Федерации;</w:t>
      </w:r>
    </w:p>
    <w:p w14:paraId="09784912" w14:textId="77777777" w:rsidR="004E5429" w:rsidRPr="00B06788" w:rsidRDefault="004E5429" w:rsidP="00B06788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0678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основы трудового права;</w:t>
      </w:r>
    </w:p>
    <w:p w14:paraId="6697FA39" w14:textId="6B011757" w:rsidR="00B06788" w:rsidRDefault="004E5429" w:rsidP="00B06788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0678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законодательные акты и другие нормативные документы, регулирующие</w:t>
      </w:r>
      <w:r w:rsidR="00410E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0678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правоотношения в процессе профессиональной деятельности</w:t>
      </w:r>
      <w:r w:rsidR="00B47CF5" w:rsidRPr="00B0678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6F674FDF" w14:textId="77777777" w:rsidR="004E5429" w:rsidRPr="00B06788" w:rsidRDefault="00233BD7" w:rsidP="00B0678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06788">
        <w:rPr>
          <w:rFonts w:ascii="Times New Roman" w:hAnsi="Times New Roman"/>
          <w:color w:val="000000" w:themeColor="text1"/>
          <w:spacing w:val="-6"/>
          <w:sz w:val="28"/>
          <w:szCs w:val="28"/>
        </w:rPr>
        <w:tab/>
      </w:r>
    </w:p>
    <w:p w14:paraId="696FFED1" w14:textId="77777777" w:rsidR="00B06788" w:rsidRPr="00B06788" w:rsidRDefault="00B06788" w:rsidP="00B06788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6788">
        <w:rPr>
          <w:rFonts w:ascii="Times New Roman" w:hAnsi="Times New Roman"/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ППССЗ по специальности </w:t>
      </w:r>
      <w:r w:rsidRPr="00B06788">
        <w:rPr>
          <w:rFonts w:ascii="Times New Roman" w:hAnsi="Times New Roman"/>
          <w:b/>
          <w:i/>
          <w:sz w:val="28"/>
          <w:szCs w:val="28"/>
        </w:rPr>
        <w:t xml:space="preserve">54.02.06 Изобразительное искусство и черчение </w:t>
      </w:r>
      <w:r w:rsidRPr="00B06788">
        <w:rPr>
          <w:rFonts w:ascii="Times New Roman" w:hAnsi="Times New Roman"/>
          <w:sz w:val="28"/>
          <w:szCs w:val="28"/>
        </w:rPr>
        <w:t>по овладению профессиональными компетенциями (ПК)</w:t>
      </w:r>
      <w:r w:rsidRPr="00B06788">
        <w:rPr>
          <w:rFonts w:ascii="Times New Roman" w:hAnsi="Times New Roman"/>
          <w:spacing w:val="-6"/>
          <w:sz w:val="28"/>
          <w:szCs w:val="28"/>
          <w:lang w:eastAsia="ar-S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8730"/>
      </w:tblGrid>
      <w:tr w:rsidR="00B06788" w:rsidRPr="00B06788" w14:paraId="126685B8" w14:textId="77777777" w:rsidTr="00B06788">
        <w:trPr>
          <w:trHeight w:val="651"/>
        </w:trPr>
        <w:tc>
          <w:tcPr>
            <w:tcW w:w="694" w:type="pct"/>
            <w:vAlign w:val="center"/>
          </w:tcPr>
          <w:p w14:paraId="088F8BD8" w14:textId="77777777" w:rsidR="00B06788" w:rsidRPr="00B06788" w:rsidRDefault="00B06788" w:rsidP="00B06788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6788">
              <w:rPr>
                <w:rFonts w:ascii="Times New Roman" w:hAnsi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06" w:type="pct"/>
            <w:vAlign w:val="center"/>
          </w:tcPr>
          <w:p w14:paraId="05F490E0" w14:textId="77777777" w:rsidR="00B06788" w:rsidRPr="00B06788" w:rsidRDefault="00B06788" w:rsidP="00B06788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6788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B06788" w:rsidRPr="00B06788" w14:paraId="23EF2AE7" w14:textId="77777777" w:rsidTr="00F31A27">
        <w:trPr>
          <w:trHeight w:val="651"/>
        </w:trPr>
        <w:tc>
          <w:tcPr>
            <w:tcW w:w="694" w:type="pct"/>
          </w:tcPr>
          <w:p w14:paraId="02249AFF" w14:textId="77777777" w:rsidR="00B06788" w:rsidRPr="00F31A27" w:rsidRDefault="00B06788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1.1.</w:t>
            </w:r>
          </w:p>
        </w:tc>
        <w:tc>
          <w:tcPr>
            <w:tcW w:w="4306" w:type="pct"/>
          </w:tcPr>
          <w:p w14:paraId="515AD020" w14:textId="4A8579B0" w:rsidR="00B06788" w:rsidRPr="00F31A27" w:rsidRDefault="00F31A27" w:rsidP="00410E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Определять цели и задачи, планировать </w:t>
            </w:r>
            <w:r w:rsidR="00410E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изобразительного искусства.</w:t>
            </w:r>
          </w:p>
        </w:tc>
      </w:tr>
      <w:tr w:rsidR="00F31A27" w:rsidRPr="00B06788" w14:paraId="7E1C0EC4" w14:textId="77777777" w:rsidTr="00F31A27">
        <w:trPr>
          <w:trHeight w:val="447"/>
        </w:trPr>
        <w:tc>
          <w:tcPr>
            <w:tcW w:w="694" w:type="pct"/>
          </w:tcPr>
          <w:p w14:paraId="294DB124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4306" w:type="pct"/>
          </w:tcPr>
          <w:p w14:paraId="24918806" w14:textId="527B4CE8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 xml:space="preserve">Организовывать и проводить </w:t>
            </w:r>
            <w:r w:rsidR="00410E85">
              <w:rPr>
                <w:rFonts w:ascii="Times New Roman" w:hAnsi="Times New Roman"/>
                <w:sz w:val="28"/>
                <w:szCs w:val="28"/>
              </w:rPr>
              <w:t>занятия</w:t>
            </w:r>
            <w:r w:rsidRPr="00F31A27">
              <w:rPr>
                <w:rFonts w:ascii="Times New Roman" w:hAnsi="Times New Roman"/>
                <w:sz w:val="28"/>
                <w:szCs w:val="28"/>
              </w:rPr>
              <w:t xml:space="preserve"> изобразительного искусства.</w:t>
            </w:r>
          </w:p>
        </w:tc>
      </w:tr>
      <w:tr w:rsidR="00F31A27" w:rsidRPr="00B06788" w14:paraId="2CAA373D" w14:textId="77777777" w:rsidTr="00F31A27">
        <w:trPr>
          <w:trHeight w:val="425"/>
        </w:trPr>
        <w:tc>
          <w:tcPr>
            <w:tcW w:w="694" w:type="pct"/>
          </w:tcPr>
          <w:p w14:paraId="156F6513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1.3.</w:t>
            </w:r>
          </w:p>
        </w:tc>
        <w:tc>
          <w:tcPr>
            <w:tcW w:w="4306" w:type="pct"/>
          </w:tcPr>
          <w:p w14:paraId="6D8544B8" w14:textId="77777777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Оценивать процесс и результаты учения.</w:t>
            </w:r>
          </w:p>
        </w:tc>
      </w:tr>
      <w:tr w:rsidR="00F31A27" w:rsidRPr="00B06788" w14:paraId="23FFE40E" w14:textId="77777777" w:rsidTr="00F31A27">
        <w:trPr>
          <w:trHeight w:val="651"/>
        </w:trPr>
        <w:tc>
          <w:tcPr>
            <w:tcW w:w="694" w:type="pct"/>
          </w:tcPr>
          <w:p w14:paraId="1915E452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1.5.</w:t>
            </w:r>
          </w:p>
        </w:tc>
        <w:tc>
          <w:tcPr>
            <w:tcW w:w="4306" w:type="pct"/>
          </w:tcPr>
          <w:p w14:paraId="77E4EA5D" w14:textId="77777777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Вести документацию, обеспечивающую процесс обучения изобразительному искусству.</w:t>
            </w:r>
          </w:p>
        </w:tc>
      </w:tr>
      <w:tr w:rsidR="00F31A27" w:rsidRPr="00B06788" w14:paraId="5795C1B7" w14:textId="77777777" w:rsidTr="00F31A27">
        <w:trPr>
          <w:trHeight w:val="418"/>
        </w:trPr>
        <w:tc>
          <w:tcPr>
            <w:tcW w:w="694" w:type="pct"/>
          </w:tcPr>
          <w:p w14:paraId="2ADCA0B7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ПК 2.1.</w:t>
            </w:r>
          </w:p>
        </w:tc>
        <w:tc>
          <w:tcPr>
            <w:tcW w:w="4306" w:type="pct"/>
          </w:tcPr>
          <w:p w14:paraId="6D0E45B9" w14:textId="77777777" w:rsidR="00F31A27" w:rsidRPr="00F31A27" w:rsidRDefault="00F31A27" w:rsidP="00F31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Определять цели и задачи, планировать занятия черчения. </w:t>
            </w:r>
          </w:p>
        </w:tc>
      </w:tr>
      <w:tr w:rsidR="00F31A27" w:rsidRPr="00B06788" w14:paraId="42794A05" w14:textId="77777777" w:rsidTr="00F31A27">
        <w:trPr>
          <w:trHeight w:val="538"/>
        </w:trPr>
        <w:tc>
          <w:tcPr>
            <w:tcW w:w="694" w:type="pct"/>
          </w:tcPr>
          <w:p w14:paraId="27357EE5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2.2.</w:t>
            </w:r>
          </w:p>
        </w:tc>
        <w:tc>
          <w:tcPr>
            <w:tcW w:w="4306" w:type="pct"/>
          </w:tcPr>
          <w:p w14:paraId="4A51E2DE" w14:textId="77777777" w:rsidR="00F31A27" w:rsidRPr="00F31A27" w:rsidRDefault="00F31A27" w:rsidP="00F31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Организовывать и проводить занятия черчения. </w:t>
            </w:r>
          </w:p>
        </w:tc>
      </w:tr>
      <w:tr w:rsidR="00F31A27" w:rsidRPr="00B06788" w14:paraId="45754D7D" w14:textId="77777777" w:rsidTr="00F31A27">
        <w:trPr>
          <w:trHeight w:val="417"/>
        </w:trPr>
        <w:tc>
          <w:tcPr>
            <w:tcW w:w="694" w:type="pct"/>
          </w:tcPr>
          <w:p w14:paraId="421986D2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2.3.</w:t>
            </w:r>
          </w:p>
        </w:tc>
        <w:tc>
          <w:tcPr>
            <w:tcW w:w="4306" w:type="pct"/>
          </w:tcPr>
          <w:p w14:paraId="6855FA6E" w14:textId="77777777" w:rsidR="00F31A27" w:rsidRPr="00F31A27" w:rsidRDefault="00F31A27" w:rsidP="00F31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Оценивать процесс и результаты учения. </w:t>
            </w:r>
          </w:p>
        </w:tc>
      </w:tr>
      <w:tr w:rsidR="00F31A27" w:rsidRPr="00B06788" w14:paraId="1D77C099" w14:textId="77777777" w:rsidTr="00F31A27">
        <w:trPr>
          <w:trHeight w:val="422"/>
        </w:trPr>
        <w:tc>
          <w:tcPr>
            <w:tcW w:w="694" w:type="pct"/>
          </w:tcPr>
          <w:p w14:paraId="402A9418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2.5.</w:t>
            </w:r>
          </w:p>
        </w:tc>
        <w:tc>
          <w:tcPr>
            <w:tcW w:w="4306" w:type="pct"/>
          </w:tcPr>
          <w:p w14:paraId="3C8034D6" w14:textId="77777777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Вести документацию, обеспечивающую процесс обучения черчению.</w:t>
            </w:r>
          </w:p>
        </w:tc>
      </w:tr>
      <w:tr w:rsidR="00F31A27" w:rsidRPr="00204369" w14:paraId="03E108F6" w14:textId="77777777" w:rsidTr="00F31A2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472AB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 4.1. 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CFBC" w14:textId="77777777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внеурочные мероприятия в области изобразительного и декоративно-прикладного искусства в ОУ.</w:t>
            </w:r>
          </w:p>
        </w:tc>
      </w:tr>
      <w:tr w:rsidR="00F31A27" w:rsidRPr="00204369" w14:paraId="4119D6D3" w14:textId="77777777" w:rsidTr="00F31A27">
        <w:trPr>
          <w:trHeight w:val="59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788A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1A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 4.2. 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48A8" w14:textId="77777777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Организовывать и проводить внеурочные мероприятия.</w:t>
            </w:r>
          </w:p>
          <w:p w14:paraId="51623F0E" w14:textId="77777777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A27" w:rsidRPr="00204369" w14:paraId="60BA53A9" w14:textId="77777777" w:rsidTr="00F31A2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3538" w14:textId="77777777" w:rsidR="00F31A27" w:rsidRPr="00204369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4369">
              <w:rPr>
                <w:rFonts w:ascii="Times New Roman" w:hAnsi="Times New Roman"/>
                <w:sz w:val="28"/>
                <w:szCs w:val="28"/>
              </w:rPr>
              <w:t>ПК 4.3. 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73A4" w14:textId="77777777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Мотивировать обучающихся, родителей (лиц, их заменяющих) к участию во внеурочных мероприятиях.</w:t>
            </w:r>
          </w:p>
        </w:tc>
      </w:tr>
      <w:tr w:rsidR="00F31A27" w:rsidRPr="00204369" w14:paraId="4A437E3E" w14:textId="77777777" w:rsidTr="00F31A2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689D" w14:textId="77777777" w:rsidR="00F31A27" w:rsidRPr="00204369" w:rsidRDefault="00F31A27" w:rsidP="00F31A2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ПК 4.5. 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304C" w14:textId="77777777" w:rsidR="00F31A27" w:rsidRPr="00F31A27" w:rsidRDefault="00F31A27" w:rsidP="00F31A27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Вести документацию, обеспечивающую  проведение внеурочных мероприятий в области изобразительного и декоративно-прикладного искусства.</w:t>
            </w:r>
          </w:p>
        </w:tc>
      </w:tr>
    </w:tbl>
    <w:p w14:paraId="1A4EF7ED" w14:textId="77777777" w:rsidR="00DB4790" w:rsidRDefault="00DB4790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8"/>
          <w:szCs w:val="28"/>
        </w:rPr>
      </w:pPr>
    </w:p>
    <w:p w14:paraId="628A0C0C" w14:textId="77777777" w:rsidR="00F31A27" w:rsidRPr="00F31A27" w:rsidRDefault="00F31A27" w:rsidP="00F31A27">
      <w:pPr>
        <w:pStyle w:val="Style9"/>
        <w:widowControl/>
        <w:ind w:firstLine="708"/>
        <w:rPr>
          <w:b/>
          <w:bCs/>
          <w:spacing w:val="-8"/>
          <w:sz w:val="28"/>
          <w:szCs w:val="28"/>
        </w:rPr>
      </w:pPr>
      <w:r w:rsidRPr="00F31A27">
        <w:rPr>
          <w:rStyle w:val="FontStyle72"/>
          <w:b w:val="0"/>
          <w:spacing w:val="-8"/>
          <w:sz w:val="28"/>
          <w:szCs w:val="28"/>
        </w:rPr>
        <w:t>В процессе освоения ПМ студенты должны овладеть общими компетенциями (ОК):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448"/>
      </w:tblGrid>
      <w:tr w:rsidR="00F31A27" w:rsidRPr="00F31A27" w14:paraId="3CE5556A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171A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6C2C1E" w14:textId="77777777" w:rsidR="00F31A27" w:rsidRPr="00F31A27" w:rsidRDefault="00F31A27" w:rsidP="00F31A27">
            <w:pPr>
              <w:pStyle w:val="af5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F31A27" w:rsidRPr="00F31A27" w14:paraId="02515D1F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872B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ОК 1.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F05749" w14:textId="77777777" w:rsidR="00F31A27" w:rsidRPr="00F31A27" w:rsidRDefault="00F31A27" w:rsidP="00F31A27">
            <w:pPr>
              <w:pStyle w:val="af5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31A27" w:rsidRPr="00F31A27" w14:paraId="68FDB716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E1A53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ОК 2.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F48E23" w14:textId="77777777" w:rsidR="00F31A27" w:rsidRPr="00F31A27" w:rsidRDefault="00F31A27" w:rsidP="00F31A27">
            <w:pPr>
              <w:pStyle w:val="af5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способы, контролировать и оценивать решение профессиональных задач.</w:t>
            </w:r>
          </w:p>
        </w:tc>
      </w:tr>
      <w:tr w:rsidR="00F31A27" w:rsidRPr="00F31A27" w14:paraId="18C259C2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A480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ОК 3.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64B6B7" w14:textId="77777777" w:rsidR="00F31A27" w:rsidRPr="00F31A27" w:rsidRDefault="00F31A27" w:rsidP="00F31A27">
            <w:pPr>
              <w:pStyle w:val="af5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F31A27" w:rsidRPr="00F31A27" w14:paraId="66E7149C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21B1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ОК 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EB88AD" w14:textId="77777777" w:rsidR="00F31A27" w:rsidRPr="00F31A27" w:rsidRDefault="00F31A27" w:rsidP="00F31A27">
            <w:pPr>
              <w:pStyle w:val="af5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F31A27" w:rsidRPr="00F31A27" w14:paraId="36356AB0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949E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ОК 6.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683E93" w14:textId="77777777" w:rsidR="00F31A27" w:rsidRPr="00F31A27" w:rsidRDefault="00F31A27" w:rsidP="00F31A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Работать в коллективе и команде, взаимодействовать с коллегами и социальными партнерами, по вопросам организации музыкального образования.</w:t>
            </w:r>
          </w:p>
        </w:tc>
      </w:tr>
      <w:tr w:rsidR="00F31A27" w:rsidRPr="00F31A27" w14:paraId="35B11924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C13F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ОК 7.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E46986" w14:textId="77777777" w:rsidR="00F31A27" w:rsidRPr="00F31A27" w:rsidRDefault="00F31A27" w:rsidP="00F31A27">
            <w:pPr>
              <w:pStyle w:val="af5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F31A27" w:rsidRPr="00F31A27" w14:paraId="03DD0469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E3D49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ОК 9.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22171A" w14:textId="77777777" w:rsidR="00F31A27" w:rsidRPr="00F31A27" w:rsidRDefault="00F31A27" w:rsidP="00F31A27">
            <w:pPr>
              <w:pStyle w:val="af5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F31A27" w:rsidRPr="00F31A27" w14:paraId="79274BD1" w14:textId="77777777" w:rsidTr="00F31A2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D9F4" w14:textId="77777777" w:rsidR="00F31A27" w:rsidRPr="00F31A27" w:rsidRDefault="00F31A27" w:rsidP="00F31A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ОК 11.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FC4D1D" w14:textId="77777777" w:rsidR="00F31A27" w:rsidRPr="00F31A27" w:rsidRDefault="00F31A27" w:rsidP="00F31A27">
            <w:pPr>
              <w:pStyle w:val="af5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A27">
              <w:rPr>
                <w:rFonts w:ascii="Times New Roman" w:hAnsi="Times New Roman"/>
                <w:sz w:val="28"/>
                <w:szCs w:val="28"/>
              </w:rPr>
              <w:t>Строить профессиональную деятельность с соблюдением регулирующих ее правовых норм.</w:t>
            </w:r>
          </w:p>
        </w:tc>
      </w:tr>
    </w:tbl>
    <w:p w14:paraId="73947B8C" w14:textId="77777777" w:rsidR="004E19C7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8"/>
          <w:szCs w:val="28"/>
        </w:rPr>
      </w:pPr>
    </w:p>
    <w:p w14:paraId="225495FC" w14:textId="77777777" w:rsidR="004E19C7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8"/>
          <w:szCs w:val="28"/>
        </w:rPr>
      </w:pPr>
    </w:p>
    <w:p w14:paraId="220A9C39" w14:textId="77777777" w:rsidR="004E19C7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8"/>
          <w:szCs w:val="28"/>
        </w:rPr>
      </w:pPr>
    </w:p>
    <w:p w14:paraId="0C17E89D" w14:textId="77777777" w:rsidR="004E19C7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8"/>
          <w:szCs w:val="28"/>
        </w:rPr>
      </w:pPr>
    </w:p>
    <w:p w14:paraId="0C438177" w14:textId="77777777" w:rsidR="004E19C7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8"/>
          <w:szCs w:val="28"/>
        </w:rPr>
      </w:pPr>
    </w:p>
    <w:p w14:paraId="14CA6F13" w14:textId="77777777" w:rsidR="004E19C7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8"/>
          <w:szCs w:val="28"/>
        </w:rPr>
      </w:pPr>
    </w:p>
    <w:p w14:paraId="3513F243" w14:textId="77777777" w:rsidR="004E19C7" w:rsidRPr="000A1A82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941BD52" w14:textId="77777777" w:rsidR="00233BD7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A08C97B" w14:textId="77777777" w:rsidR="00233BD7" w:rsidRPr="006F34BE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4BE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14:paraId="4E265397" w14:textId="77777777" w:rsidR="00233BD7" w:rsidRPr="006F34BE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14:paraId="2F61B4E1" w14:textId="77777777" w:rsidR="00233BD7" w:rsidRPr="006F34BE" w:rsidRDefault="00233BD7" w:rsidP="00775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/>
          <w:sz w:val="28"/>
          <w:szCs w:val="28"/>
          <w:u w:val="single"/>
        </w:rPr>
      </w:pPr>
      <w:r w:rsidRPr="006F34BE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14:paraId="5264DA3A" w14:textId="77777777" w:rsidR="00233BD7" w:rsidRPr="006F34BE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233BD7" w:rsidRPr="006F34BE" w14:paraId="772F4D7B" w14:textId="77777777" w:rsidTr="000A1A82">
        <w:tc>
          <w:tcPr>
            <w:tcW w:w="6912" w:type="dxa"/>
          </w:tcPr>
          <w:p w14:paraId="0214CFA5" w14:textId="77777777" w:rsidR="00233BD7" w:rsidRPr="00410E85" w:rsidRDefault="00233BD7" w:rsidP="00233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410E85">
              <w:rPr>
                <w:rFonts w:ascii="Times New Roman" w:hAnsi="Times New Roman"/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736EA7FB" w14:textId="77777777" w:rsidR="00233BD7" w:rsidRPr="00410E85" w:rsidRDefault="00233BD7" w:rsidP="00233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410E85">
              <w:rPr>
                <w:rFonts w:ascii="Times New Roman" w:hAnsi="Times New Roman"/>
                <w:b/>
                <w:szCs w:val="28"/>
              </w:rPr>
              <w:t>Объем часов</w:t>
            </w:r>
          </w:p>
        </w:tc>
      </w:tr>
      <w:tr w:rsidR="00233BD7" w:rsidRPr="006F34BE" w14:paraId="06F927B4" w14:textId="77777777" w:rsidTr="000A1A82">
        <w:tc>
          <w:tcPr>
            <w:tcW w:w="6912" w:type="dxa"/>
          </w:tcPr>
          <w:p w14:paraId="6CBC5DD8" w14:textId="77777777" w:rsidR="00233BD7" w:rsidRPr="00410E85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410E85">
              <w:rPr>
                <w:rFonts w:ascii="Times New Roman" w:hAnsi="Times New Roman"/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1169128B" w14:textId="152ABE9A" w:rsidR="00233BD7" w:rsidRPr="00410E85" w:rsidRDefault="009A2770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54</w:t>
            </w:r>
          </w:p>
        </w:tc>
      </w:tr>
      <w:tr w:rsidR="00233BD7" w:rsidRPr="006F34BE" w14:paraId="47C2F844" w14:textId="77777777" w:rsidTr="000A1A82">
        <w:tc>
          <w:tcPr>
            <w:tcW w:w="6912" w:type="dxa"/>
          </w:tcPr>
          <w:p w14:paraId="1F74E9A0" w14:textId="77777777" w:rsidR="00233BD7" w:rsidRPr="00410E85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410E85">
              <w:rPr>
                <w:rFonts w:ascii="Times New Roman" w:hAnsi="Times New Roman"/>
                <w:b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633372AB" w14:textId="77777777" w:rsidR="00233BD7" w:rsidRPr="00410E85" w:rsidRDefault="007755D2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410E85">
              <w:rPr>
                <w:rFonts w:ascii="Times New Roman" w:hAnsi="Times New Roman"/>
                <w:b/>
                <w:szCs w:val="28"/>
              </w:rPr>
              <w:t>36</w:t>
            </w:r>
          </w:p>
        </w:tc>
      </w:tr>
      <w:tr w:rsidR="00233BD7" w:rsidRPr="006F34BE" w14:paraId="689EC65A" w14:textId="77777777" w:rsidTr="000A1A82">
        <w:tc>
          <w:tcPr>
            <w:tcW w:w="6912" w:type="dxa"/>
          </w:tcPr>
          <w:p w14:paraId="1DBB22FE" w14:textId="77777777" w:rsidR="00233BD7" w:rsidRPr="006F34BE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6F34BE">
              <w:rPr>
                <w:rFonts w:ascii="Times New Roman" w:hAnsi="Times New Roman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2F3A3F65" w14:textId="77777777" w:rsidR="00233BD7" w:rsidRPr="006F34BE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33BD7" w:rsidRPr="006F34BE" w14:paraId="48D89520" w14:textId="77777777" w:rsidTr="000A1A82">
        <w:tc>
          <w:tcPr>
            <w:tcW w:w="6912" w:type="dxa"/>
          </w:tcPr>
          <w:p w14:paraId="2E2C6188" w14:textId="77777777" w:rsidR="00233BD7" w:rsidRPr="006F34BE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6F34BE">
              <w:rPr>
                <w:rFonts w:ascii="Times New Roman" w:hAnsi="Times New Roman"/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77A67B64" w14:textId="77777777" w:rsidR="00233BD7" w:rsidRPr="006F34BE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6F34BE">
              <w:rPr>
                <w:rFonts w:ascii="Times New Roman" w:hAnsi="Times New Roman"/>
                <w:szCs w:val="28"/>
              </w:rPr>
              <w:t>Не предусмотрено</w:t>
            </w:r>
          </w:p>
        </w:tc>
      </w:tr>
      <w:tr w:rsidR="00233BD7" w:rsidRPr="006F34BE" w14:paraId="6F6128A0" w14:textId="77777777" w:rsidTr="000A1A82">
        <w:tc>
          <w:tcPr>
            <w:tcW w:w="6912" w:type="dxa"/>
          </w:tcPr>
          <w:p w14:paraId="37DDD8BF" w14:textId="77777777" w:rsidR="00233BD7" w:rsidRPr="006F34BE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6F34BE">
              <w:rPr>
                <w:rFonts w:ascii="Times New Roman" w:hAnsi="Times New Roman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54D0F559" w14:textId="5F42388C" w:rsidR="00233BD7" w:rsidRPr="006F34BE" w:rsidRDefault="00410E85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7755D2" w:rsidRPr="006F34BE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233BD7" w:rsidRPr="006F34BE" w14:paraId="10C5DA6C" w14:textId="77777777" w:rsidTr="000A1A82">
        <w:tc>
          <w:tcPr>
            <w:tcW w:w="6912" w:type="dxa"/>
          </w:tcPr>
          <w:p w14:paraId="7D608565" w14:textId="77777777" w:rsidR="00233BD7" w:rsidRPr="006F34BE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6F34BE">
              <w:rPr>
                <w:rFonts w:ascii="Times New Roman" w:hAnsi="Times New Roman"/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7AEA7CE2" w14:textId="77777777" w:rsidR="00233BD7" w:rsidRPr="006F34BE" w:rsidRDefault="00233BD7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6F34BE">
              <w:rPr>
                <w:rFonts w:ascii="Times New Roman" w:hAnsi="Times New Roman"/>
                <w:szCs w:val="28"/>
              </w:rPr>
              <w:t>Не предусмотрено</w:t>
            </w:r>
          </w:p>
        </w:tc>
      </w:tr>
      <w:tr w:rsidR="00233BD7" w:rsidRPr="00410E85" w14:paraId="4275BE07" w14:textId="77777777" w:rsidTr="000A1A82">
        <w:tc>
          <w:tcPr>
            <w:tcW w:w="6912" w:type="dxa"/>
          </w:tcPr>
          <w:p w14:paraId="11591F81" w14:textId="04318BED" w:rsidR="00233BD7" w:rsidRPr="00410E85" w:rsidRDefault="00410E85" w:rsidP="00655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С</w:t>
            </w:r>
            <w:r w:rsidR="00233BD7" w:rsidRPr="00410E85">
              <w:rPr>
                <w:rFonts w:ascii="Times New Roman" w:hAnsi="Times New Roman"/>
                <w:b/>
                <w:szCs w:val="28"/>
              </w:rPr>
              <w:t>амостоятельная работа студента (всего)</w:t>
            </w:r>
          </w:p>
        </w:tc>
        <w:tc>
          <w:tcPr>
            <w:tcW w:w="3174" w:type="dxa"/>
          </w:tcPr>
          <w:p w14:paraId="231A492B" w14:textId="5B6A22AC" w:rsidR="00233BD7" w:rsidRPr="00410E85" w:rsidRDefault="007755D2" w:rsidP="00410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5" w:hanging="175"/>
              <w:jc w:val="center"/>
              <w:rPr>
                <w:rFonts w:ascii="Times New Roman" w:hAnsi="Times New Roman"/>
                <w:b/>
                <w:szCs w:val="28"/>
              </w:rPr>
            </w:pPr>
            <w:r w:rsidRPr="00410E85">
              <w:rPr>
                <w:rFonts w:ascii="Times New Roman" w:hAnsi="Times New Roman"/>
                <w:b/>
                <w:szCs w:val="28"/>
              </w:rPr>
              <w:t>1</w:t>
            </w:r>
            <w:r w:rsidR="007B684B">
              <w:rPr>
                <w:rFonts w:ascii="Times New Roman" w:hAnsi="Times New Roman"/>
                <w:b/>
                <w:szCs w:val="28"/>
              </w:rPr>
              <w:t>8</w:t>
            </w:r>
          </w:p>
        </w:tc>
      </w:tr>
      <w:tr w:rsidR="00410E85" w:rsidRPr="00233BD7" w14:paraId="5B436C06" w14:textId="77777777" w:rsidTr="00410E85">
        <w:tc>
          <w:tcPr>
            <w:tcW w:w="10086" w:type="dxa"/>
            <w:gridSpan w:val="2"/>
          </w:tcPr>
          <w:p w14:paraId="5D9C966B" w14:textId="7EAF6902" w:rsidR="00410E85" w:rsidRPr="00233BD7" w:rsidRDefault="00410E85" w:rsidP="00410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Промежуточная</w:t>
            </w:r>
            <w:r w:rsidRPr="006F34BE">
              <w:rPr>
                <w:rFonts w:ascii="Times New Roman" w:hAnsi="Times New Roman"/>
                <w:szCs w:val="28"/>
              </w:rPr>
              <w:t xml:space="preserve"> аттестация в форме </w:t>
            </w:r>
            <w:r>
              <w:rPr>
                <w:rFonts w:ascii="Times New Roman" w:hAnsi="Times New Roman"/>
                <w:szCs w:val="28"/>
              </w:rPr>
              <w:t>экзамена</w:t>
            </w:r>
          </w:p>
        </w:tc>
      </w:tr>
    </w:tbl>
    <w:p w14:paraId="44940443" w14:textId="77777777" w:rsidR="00233BD7" w:rsidRPr="00233BD7" w:rsidRDefault="00233BD7" w:rsidP="00233BD7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</w:p>
    <w:p w14:paraId="7D744F42" w14:textId="77777777" w:rsidR="00233BD7" w:rsidRPr="00233BD7" w:rsidRDefault="00233BD7" w:rsidP="00233BD7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p w14:paraId="72119DC5" w14:textId="77777777" w:rsidR="00233BD7" w:rsidRPr="00233BD7" w:rsidRDefault="00233BD7" w:rsidP="00233BD7">
      <w:pPr>
        <w:spacing w:after="0" w:line="240" w:lineRule="auto"/>
        <w:rPr>
          <w:rFonts w:ascii="Times New Roman" w:hAnsi="Times New Roman"/>
          <w:lang w:eastAsia="ru-RU"/>
        </w:rPr>
      </w:pPr>
    </w:p>
    <w:p w14:paraId="28DE8614" w14:textId="77777777" w:rsidR="00233BD7" w:rsidRPr="00233BD7" w:rsidRDefault="00233BD7" w:rsidP="00233BD7">
      <w:pPr>
        <w:spacing w:after="0" w:line="240" w:lineRule="auto"/>
        <w:rPr>
          <w:rFonts w:ascii="Times New Roman" w:hAnsi="Times New Roman"/>
          <w:lang w:eastAsia="ru-RU"/>
        </w:rPr>
      </w:pPr>
    </w:p>
    <w:p w14:paraId="7BCA7C50" w14:textId="77777777" w:rsidR="00233BD7" w:rsidRPr="00233BD7" w:rsidRDefault="00233BD7" w:rsidP="00233BD7">
      <w:pPr>
        <w:spacing w:after="0" w:line="240" w:lineRule="auto"/>
        <w:rPr>
          <w:rFonts w:ascii="Times New Roman" w:hAnsi="Times New Roman"/>
          <w:lang w:eastAsia="ru-RU"/>
        </w:rPr>
      </w:pPr>
    </w:p>
    <w:p w14:paraId="220FFB1B" w14:textId="77777777" w:rsidR="00233BD7" w:rsidRPr="00233BD7" w:rsidRDefault="00233BD7" w:rsidP="00233BD7">
      <w:pPr>
        <w:spacing w:after="0"/>
        <w:rPr>
          <w:lang w:eastAsia="ru-RU"/>
        </w:rPr>
      </w:pPr>
    </w:p>
    <w:p w14:paraId="5A20FFF7" w14:textId="77777777" w:rsidR="00233BD7" w:rsidRPr="00233BD7" w:rsidRDefault="00233BD7" w:rsidP="00233BD7">
      <w:pPr>
        <w:rPr>
          <w:lang w:eastAsia="ru-RU"/>
        </w:rPr>
      </w:pPr>
    </w:p>
    <w:p w14:paraId="3F0899AC" w14:textId="77777777" w:rsidR="00233BD7" w:rsidRPr="00233BD7" w:rsidRDefault="00233BD7" w:rsidP="00233BD7">
      <w:pPr>
        <w:rPr>
          <w:lang w:eastAsia="ru-RU"/>
        </w:rPr>
      </w:pPr>
    </w:p>
    <w:p w14:paraId="47FC2763" w14:textId="77777777" w:rsidR="00233BD7" w:rsidRPr="00233BD7" w:rsidRDefault="00233BD7" w:rsidP="00233BD7">
      <w:pPr>
        <w:rPr>
          <w:lang w:eastAsia="ru-RU"/>
        </w:rPr>
      </w:pPr>
    </w:p>
    <w:p w14:paraId="2F7FDAE1" w14:textId="77777777" w:rsidR="00233BD7" w:rsidRPr="00233BD7" w:rsidRDefault="00233BD7" w:rsidP="00233BD7">
      <w:pPr>
        <w:rPr>
          <w:lang w:eastAsia="ru-RU"/>
        </w:rPr>
      </w:pPr>
    </w:p>
    <w:p w14:paraId="56FCC261" w14:textId="77777777" w:rsidR="00233BD7" w:rsidRPr="00233BD7" w:rsidRDefault="00233BD7" w:rsidP="00233BD7">
      <w:pPr>
        <w:rPr>
          <w:lang w:eastAsia="ru-RU"/>
        </w:rPr>
      </w:pPr>
    </w:p>
    <w:p w14:paraId="39B9D882" w14:textId="77777777" w:rsidR="00852AA6" w:rsidRDefault="00852AA6" w:rsidP="002A5CD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852AA6" w:rsidSect="00535A0F">
          <w:footerReference w:type="even" r:id="rId8"/>
          <w:foot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6C6D9DA4" w14:textId="77777777" w:rsidR="00B926CA" w:rsidRDefault="007755D2" w:rsidP="00B926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2.2</w:t>
      </w:r>
      <w:r w:rsidRPr="00852AA6">
        <w:rPr>
          <w:rFonts w:ascii="Times New Roman" w:hAnsi="Times New Roman"/>
          <w:b/>
          <w:caps/>
          <w:sz w:val="24"/>
          <w:szCs w:val="24"/>
        </w:rPr>
        <w:t xml:space="preserve">. </w:t>
      </w:r>
      <w:r w:rsidRPr="00852AA6">
        <w:rPr>
          <w:rFonts w:ascii="Times New Roman" w:hAnsi="Times New Roman"/>
          <w:b/>
          <w:sz w:val="24"/>
          <w:szCs w:val="24"/>
        </w:rPr>
        <w:t xml:space="preserve">Тематический план </w:t>
      </w:r>
      <w:r>
        <w:rPr>
          <w:rFonts w:ascii="Times New Roman" w:hAnsi="Times New Roman"/>
          <w:b/>
          <w:sz w:val="24"/>
          <w:szCs w:val="24"/>
        </w:rPr>
        <w:t>и содержание  учебной дисциплины</w:t>
      </w:r>
    </w:p>
    <w:p w14:paraId="29B3C1D4" w14:textId="16940899" w:rsidR="007755D2" w:rsidRDefault="00B926CA" w:rsidP="00B926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ОП.04 </w:t>
      </w:r>
      <w:r w:rsidRPr="00C47DEB">
        <w:rPr>
          <w:rFonts w:ascii="Times New Roman" w:hAnsi="Times New Roman"/>
          <w:b/>
          <w:sz w:val="24"/>
          <w:szCs w:val="24"/>
        </w:rPr>
        <w:t>Правовое  обеспечение профессиональной деятельности</w:t>
      </w:r>
    </w:p>
    <w:p w14:paraId="4C69B018" w14:textId="77777777" w:rsidR="00B926CA" w:rsidRPr="00852AA6" w:rsidRDefault="00B926CA" w:rsidP="00B926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306"/>
        <w:gridCol w:w="164"/>
        <w:gridCol w:w="72"/>
        <w:gridCol w:w="25"/>
        <w:gridCol w:w="9"/>
        <w:gridCol w:w="14"/>
        <w:gridCol w:w="46"/>
        <w:gridCol w:w="48"/>
        <w:gridCol w:w="9214"/>
        <w:gridCol w:w="1843"/>
        <w:gridCol w:w="1276"/>
      </w:tblGrid>
      <w:tr w:rsidR="007755D2" w:rsidRPr="00852AA6" w14:paraId="4FF8A367" w14:textId="77777777" w:rsidTr="007755D2">
        <w:tc>
          <w:tcPr>
            <w:tcW w:w="2435" w:type="dxa"/>
            <w:vAlign w:val="center"/>
          </w:tcPr>
          <w:p w14:paraId="701FAA3E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  <w:p w14:paraId="09D310A0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9898" w:type="dxa"/>
            <w:gridSpan w:val="9"/>
            <w:vAlign w:val="center"/>
          </w:tcPr>
          <w:p w14:paraId="01318699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работы,    самостоятельная работа обучающихся, курсовая работа (проект) </w:t>
            </w:r>
            <w:r w:rsidRPr="00852AA6">
              <w:rPr>
                <w:rFonts w:ascii="Times New Roman" w:hAnsi="Times New Roman"/>
                <w:b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1843" w:type="dxa"/>
            <w:vAlign w:val="center"/>
          </w:tcPr>
          <w:p w14:paraId="64053F19" w14:textId="77777777" w:rsidR="007755D2" w:rsidRPr="00852AA6" w:rsidRDefault="007755D2" w:rsidP="007755D2">
            <w:pPr>
              <w:pStyle w:val="ae"/>
              <w:ind w:right="-1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vAlign w:val="center"/>
          </w:tcPr>
          <w:p w14:paraId="38527FAB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755D2" w:rsidRPr="00852AA6" w14:paraId="715866B3" w14:textId="77777777" w:rsidTr="00250402">
        <w:tc>
          <w:tcPr>
            <w:tcW w:w="2435" w:type="dxa"/>
            <w:vAlign w:val="center"/>
          </w:tcPr>
          <w:p w14:paraId="10A18FEC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898" w:type="dxa"/>
            <w:gridSpan w:val="9"/>
            <w:vAlign w:val="center"/>
          </w:tcPr>
          <w:p w14:paraId="211AFA9F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D6DD8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53BC744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755D2" w:rsidRPr="00852AA6" w14:paraId="03E4D60E" w14:textId="77777777" w:rsidTr="007755D2">
        <w:trPr>
          <w:trHeight w:val="277"/>
        </w:trPr>
        <w:tc>
          <w:tcPr>
            <w:tcW w:w="2435" w:type="dxa"/>
            <w:vMerge w:val="restart"/>
            <w:tcBorders>
              <w:right w:val="single" w:sz="4" w:space="0" w:color="auto"/>
            </w:tcBorders>
          </w:tcPr>
          <w:p w14:paraId="585C0D8F" w14:textId="2A5C5CF3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410E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права</w:t>
            </w:r>
          </w:p>
        </w:tc>
        <w:tc>
          <w:tcPr>
            <w:tcW w:w="9898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1091B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728B4" w14:textId="6999E6EE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F13757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55D2" w:rsidRPr="00852AA6" w14:paraId="155BA049" w14:textId="77777777" w:rsidTr="00250402">
        <w:trPr>
          <w:trHeight w:val="277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7CF49B91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10AA0" w14:textId="77777777" w:rsidR="007755D2" w:rsidRPr="00847E13" w:rsidRDefault="007755D2" w:rsidP="007755D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47E1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018D30" w14:textId="77777777" w:rsidR="007755D2" w:rsidRPr="00847E13" w:rsidRDefault="007755D2" w:rsidP="007755D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47E13">
              <w:rPr>
                <w:rFonts w:ascii="Times New Roman" w:hAnsi="Times New Roman"/>
                <w:b/>
                <w:sz w:val="24"/>
                <w:szCs w:val="24"/>
              </w:rPr>
              <w:t xml:space="preserve">Введение. </w:t>
            </w:r>
            <w:r w:rsidRPr="00847E13">
              <w:rPr>
                <w:rFonts w:ascii="Times New Roman" w:hAnsi="Times New Roman"/>
                <w:sz w:val="24"/>
                <w:szCs w:val="24"/>
              </w:rPr>
              <w:t>Общие сведения о назначении дисциплины  «Правовое обеспечение профессиональной деятельности»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26E50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C0E9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55D2" w:rsidRPr="00852AA6" w14:paraId="384B57F4" w14:textId="77777777" w:rsidTr="00250402">
        <w:trPr>
          <w:trHeight w:val="220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7720CAE3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5369" w14:textId="77777777" w:rsidR="007755D2" w:rsidRPr="00847E13" w:rsidRDefault="007755D2" w:rsidP="007755D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47E1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D0C12D" w14:textId="6C7073DA" w:rsidR="007755D2" w:rsidRPr="00847E13" w:rsidRDefault="007755D2" w:rsidP="007755D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47E13">
              <w:rPr>
                <w:rFonts w:ascii="Times New Roman" w:hAnsi="Times New Roman"/>
                <w:sz w:val="24"/>
                <w:szCs w:val="24"/>
              </w:rPr>
              <w:t>Понятие и виды социальных норм. Понятие и виды норм права</w:t>
            </w:r>
            <w:r w:rsidR="006E03A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E03A0" w:rsidRPr="00847E13">
              <w:rPr>
                <w:rFonts w:ascii="Times New Roman" w:hAnsi="Times New Roman"/>
                <w:sz w:val="24"/>
                <w:szCs w:val="24"/>
              </w:rPr>
              <w:t>Нормативно-правовые акты и система Российского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FD9F9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249C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55D2" w:rsidRPr="00852AA6" w14:paraId="0D2D2318" w14:textId="77777777" w:rsidTr="00250402">
        <w:trPr>
          <w:trHeight w:val="318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638F2776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C757" w14:textId="35F37F7F" w:rsidR="007755D2" w:rsidRPr="00847E13" w:rsidRDefault="006E03A0" w:rsidP="007755D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755D2" w:rsidRPr="00847E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91168A" w14:textId="77777777" w:rsidR="007755D2" w:rsidRPr="00847E13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47E13">
              <w:rPr>
                <w:rFonts w:ascii="Times New Roman" w:hAnsi="Times New Roman"/>
                <w:sz w:val="24"/>
                <w:szCs w:val="24"/>
              </w:rPr>
              <w:t>Отрасли права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47E13">
              <w:rPr>
                <w:rFonts w:ascii="Times New Roman" w:hAnsi="Times New Roman"/>
                <w:sz w:val="24"/>
                <w:szCs w:val="24"/>
              </w:rPr>
              <w:t xml:space="preserve"> Толкование правовых норм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AA656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3B57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55D2" w:rsidRPr="00852AA6" w14:paraId="49C74522" w14:textId="77777777" w:rsidTr="007755D2">
        <w:trPr>
          <w:trHeight w:val="193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17A802D3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11E7A" w14:textId="1BF6F225" w:rsidR="007755D2" w:rsidRPr="00B44BDC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DC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="006E03A0" w:rsidRPr="00B44BD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B0401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DD9C3"/>
            <w:vAlign w:val="center"/>
          </w:tcPr>
          <w:p w14:paraId="295555BF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43CCAAA3" w14:textId="77777777" w:rsidTr="007755D2">
        <w:trPr>
          <w:trHeight w:val="193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7CB40925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FC63B" w14:textId="77777777" w:rsidR="007755D2" w:rsidRPr="00B44BDC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D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48D97" w14:textId="4CB0DB20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DDD9C3"/>
            <w:vAlign w:val="center"/>
          </w:tcPr>
          <w:p w14:paraId="52E8B09F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4BF82729" w14:textId="77777777" w:rsidTr="00250402">
        <w:trPr>
          <w:trHeight w:val="291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1DBB181E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F5C4" w14:textId="5E03C059" w:rsidR="007755D2" w:rsidRPr="00852AA6" w:rsidRDefault="007755D2" w:rsidP="007755D2">
            <w:pPr>
              <w:pStyle w:val="ae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  <w:r w:rsidR="006E03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1922E3" w14:textId="4E8792A1" w:rsidR="007755D2" w:rsidRPr="006E03A0" w:rsidRDefault="006E03A0" w:rsidP="007755D2">
            <w:pPr>
              <w:pStyle w:val="ae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</w:t>
            </w:r>
            <w:r w:rsidR="007755D2" w:rsidRPr="006E03A0">
              <w:rPr>
                <w:rFonts w:ascii="Times New Roman" w:hAnsi="Times New Roman"/>
                <w:i/>
                <w:sz w:val="24"/>
                <w:szCs w:val="24"/>
              </w:rPr>
              <w:t>№1. Разработать таблицу «Отрасли права»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C51A1" w14:textId="5EB73641" w:rsidR="007755D2" w:rsidRPr="00852AA6" w:rsidRDefault="001A582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DDD9C3"/>
            <w:vAlign w:val="center"/>
          </w:tcPr>
          <w:p w14:paraId="53B46E4B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133DBDDD" w14:textId="77777777" w:rsidTr="00250402">
        <w:trPr>
          <w:trHeight w:val="291"/>
        </w:trPr>
        <w:tc>
          <w:tcPr>
            <w:tcW w:w="243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A0329AA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20319" w14:textId="77777777" w:rsidR="007755D2" w:rsidRDefault="007755D2" w:rsidP="007755D2">
            <w:pPr>
              <w:pStyle w:val="af"/>
              <w:spacing w:before="0" w:beforeAutospacing="0" w:after="0" w:afterAutospacing="0"/>
              <w:ind w:left="34" w:right="-108"/>
              <w:jc w:val="both"/>
            </w:pPr>
            <w:r>
              <w:t>Самостоятельная работа обучающихся:</w:t>
            </w:r>
          </w:p>
          <w:p w14:paraId="691DB397" w14:textId="77777777" w:rsidR="007755D2" w:rsidRDefault="007755D2" w:rsidP="007755D2">
            <w:pPr>
              <w:pStyle w:val="af"/>
              <w:spacing w:before="0" w:beforeAutospacing="0" w:after="0" w:afterAutospacing="0"/>
              <w:ind w:left="34" w:right="-108"/>
              <w:jc w:val="both"/>
            </w:pPr>
            <w:r>
              <w:t>Повторение тем:</w:t>
            </w:r>
          </w:p>
          <w:p w14:paraId="337F9C12" w14:textId="77777777" w:rsidR="007755D2" w:rsidRDefault="007755D2" w:rsidP="007755D2">
            <w:pPr>
              <w:pStyle w:val="af"/>
              <w:spacing w:before="0" w:beforeAutospacing="0" w:after="0" w:afterAutospacing="0"/>
              <w:ind w:left="34" w:right="-108"/>
              <w:jc w:val="both"/>
            </w:pPr>
            <w:r w:rsidRPr="008E51A6">
              <w:t>Нормативно-правовые акты и система Российского законодательства</w:t>
            </w:r>
            <w:r w:rsidRPr="001B3652">
              <w:t>.</w:t>
            </w:r>
          </w:p>
          <w:p w14:paraId="41932DD0" w14:textId="77777777" w:rsidR="007755D2" w:rsidRDefault="007755D2" w:rsidP="007755D2">
            <w:pPr>
              <w:pStyle w:val="af"/>
              <w:spacing w:before="0" w:beforeAutospacing="0" w:after="0" w:afterAutospacing="0"/>
              <w:ind w:left="34" w:right="-108"/>
              <w:jc w:val="both"/>
            </w:pPr>
            <w:r w:rsidRPr="00742B5F">
              <w:t>Составить перечень нормативно-правовых актов</w:t>
            </w:r>
            <w:r>
              <w:t xml:space="preserve">.   </w:t>
            </w:r>
          </w:p>
          <w:p w14:paraId="46516525" w14:textId="77777777" w:rsidR="007755D2" w:rsidRPr="00742B5F" w:rsidRDefault="007755D2" w:rsidP="007755D2">
            <w:pPr>
              <w:pStyle w:val="af"/>
              <w:spacing w:before="0" w:beforeAutospacing="0" w:after="0" w:afterAutospacing="0"/>
              <w:ind w:left="34" w:right="-108"/>
              <w:jc w:val="both"/>
            </w:pPr>
            <w:r w:rsidRPr="00742B5F">
              <w:t>Разработать таблицу «Отрасли права»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21B73" w14:textId="186BC71C" w:rsidR="007755D2" w:rsidRPr="00852AA6" w:rsidRDefault="009A277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503F0E7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2A58B4E1" w14:textId="77777777" w:rsidTr="007755D2">
        <w:trPr>
          <w:trHeight w:val="275"/>
        </w:trPr>
        <w:tc>
          <w:tcPr>
            <w:tcW w:w="2435" w:type="dxa"/>
            <w:vMerge w:val="restart"/>
          </w:tcPr>
          <w:p w14:paraId="42A988FF" w14:textId="77777777" w:rsidR="007755D2" w:rsidRPr="007E7E40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7E7E4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E7E40">
              <w:rPr>
                <w:rFonts w:ascii="Times New Roman" w:hAnsi="Times New Roman"/>
                <w:b/>
                <w:sz w:val="24"/>
                <w:szCs w:val="24"/>
              </w:rPr>
              <w:t>. Конституция – основной закон государства. Права и свободы человека и гражданина РФ</w:t>
            </w: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983F0" w14:textId="77777777" w:rsidR="007755D2" w:rsidRPr="00852AA6" w:rsidRDefault="007755D2" w:rsidP="007755D2">
            <w:pPr>
              <w:pStyle w:val="ae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77E35" w14:textId="6BB448C2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18002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3FA739A7" w14:textId="77777777" w:rsidTr="00250402">
        <w:trPr>
          <w:trHeight w:val="208"/>
        </w:trPr>
        <w:tc>
          <w:tcPr>
            <w:tcW w:w="2435" w:type="dxa"/>
            <w:vMerge/>
          </w:tcPr>
          <w:p w14:paraId="281FE1A6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62D6" w14:textId="02F1C0F9" w:rsidR="007755D2" w:rsidRPr="00852AA6" w:rsidRDefault="007755D2" w:rsidP="006E03A0">
            <w:pPr>
              <w:pStyle w:val="ae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  <w:r w:rsidR="006E03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7C9B28" w14:textId="77777777" w:rsidR="007755D2" w:rsidRPr="007E7E40" w:rsidRDefault="007755D2" w:rsidP="007755D2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E7E40">
              <w:rPr>
                <w:rFonts w:ascii="Times New Roman" w:hAnsi="Times New Roman"/>
                <w:sz w:val="24"/>
                <w:szCs w:val="24"/>
              </w:rPr>
              <w:t>Понятие Конституции, её место в системе законодательств</w:t>
            </w:r>
            <w:r>
              <w:rPr>
                <w:rFonts w:ascii="Times New Roman" w:hAnsi="Times New Roman"/>
                <w:sz w:val="24"/>
                <w:szCs w:val="24"/>
              </w:rPr>
              <w:t>. Виды конституции.</w:t>
            </w:r>
            <w:r w:rsidRPr="007E7E40">
              <w:rPr>
                <w:rFonts w:ascii="Times New Roman" w:hAnsi="Times New Roman"/>
                <w:sz w:val="24"/>
                <w:szCs w:val="24"/>
              </w:rPr>
              <w:t xml:space="preserve"> Конституция РФ 1993 года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9518F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9086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55D2" w:rsidRPr="00852AA6" w14:paraId="4F6AA579" w14:textId="77777777" w:rsidTr="00250402">
        <w:trPr>
          <w:trHeight w:val="568"/>
        </w:trPr>
        <w:tc>
          <w:tcPr>
            <w:tcW w:w="2435" w:type="dxa"/>
            <w:vMerge/>
          </w:tcPr>
          <w:p w14:paraId="0D5B8567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69B5" w14:textId="0F84C9DB" w:rsidR="007755D2" w:rsidRPr="00852AA6" w:rsidRDefault="007755D2" w:rsidP="006E03A0">
            <w:pPr>
              <w:pStyle w:val="ae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  <w:r w:rsidR="006E03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F8FB73" w14:textId="77777777" w:rsidR="007755D2" w:rsidRPr="007E7E40" w:rsidRDefault="007755D2" w:rsidP="007755D2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E7E40">
              <w:rPr>
                <w:rFonts w:ascii="Times New Roman" w:hAnsi="Times New Roman"/>
                <w:sz w:val="24"/>
                <w:szCs w:val="24"/>
              </w:rPr>
              <w:t>Правовой статус личности в РФ. Гражданство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E7E40">
              <w:rPr>
                <w:rFonts w:ascii="Times New Roman" w:hAnsi="Times New Roman"/>
                <w:sz w:val="24"/>
                <w:szCs w:val="24"/>
              </w:rPr>
              <w:t>Личные права и свободы человека и гражданина в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E7E40">
              <w:rPr>
                <w:rFonts w:ascii="Times New Roman" w:hAnsi="Times New Roman"/>
                <w:sz w:val="24"/>
                <w:szCs w:val="24"/>
              </w:rPr>
              <w:t>Политические права и свободы.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35B8C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CB7E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55D2" w:rsidRPr="00852AA6" w14:paraId="0B2D2CE9" w14:textId="77777777" w:rsidTr="00250402">
        <w:trPr>
          <w:trHeight w:val="236"/>
        </w:trPr>
        <w:tc>
          <w:tcPr>
            <w:tcW w:w="2435" w:type="dxa"/>
            <w:vMerge/>
          </w:tcPr>
          <w:p w14:paraId="495AE0CF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3479" w14:textId="74408F47" w:rsidR="007755D2" w:rsidRPr="00852AA6" w:rsidRDefault="007755D2" w:rsidP="006E03A0">
            <w:pPr>
              <w:pStyle w:val="ae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3</w:t>
            </w:r>
            <w:r w:rsidR="006E03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3CE68A" w14:textId="77777777" w:rsidR="007755D2" w:rsidRPr="007E7E40" w:rsidRDefault="007755D2" w:rsidP="007755D2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E7E40">
              <w:rPr>
                <w:rFonts w:ascii="Times New Roman" w:hAnsi="Times New Roman"/>
                <w:sz w:val="24"/>
                <w:szCs w:val="24"/>
              </w:rPr>
              <w:t>Социальные, экономические и культурные права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E7E40">
              <w:rPr>
                <w:rFonts w:ascii="Times New Roman" w:hAnsi="Times New Roman"/>
                <w:sz w:val="24"/>
                <w:szCs w:val="24"/>
              </w:rPr>
              <w:t>Механизмы защиты прав граждан.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51B23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1A35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33669F15" w14:textId="77777777" w:rsidTr="00250402">
        <w:trPr>
          <w:trHeight w:val="236"/>
        </w:trPr>
        <w:tc>
          <w:tcPr>
            <w:tcW w:w="2435" w:type="dxa"/>
            <w:vMerge/>
          </w:tcPr>
          <w:p w14:paraId="12A736B2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F6A12" w14:textId="055FFD5D" w:rsidR="006E03A0" w:rsidRPr="007E7E40" w:rsidRDefault="006E03A0" w:rsidP="007755D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B44BD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51067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30D6A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08D75E3B" w14:textId="77777777" w:rsidTr="00250402">
        <w:trPr>
          <w:trHeight w:val="318"/>
        </w:trPr>
        <w:tc>
          <w:tcPr>
            <w:tcW w:w="2435" w:type="dxa"/>
            <w:vMerge/>
          </w:tcPr>
          <w:p w14:paraId="5F20AF53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E457" w14:textId="16D3FFA9" w:rsidR="007755D2" w:rsidRPr="00852AA6" w:rsidRDefault="006E03A0" w:rsidP="006E03A0">
            <w:pPr>
              <w:pStyle w:val="ae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2E8146" w14:textId="77777777" w:rsidR="007755D2" w:rsidRPr="00F62F1A" w:rsidRDefault="007755D2" w:rsidP="007755D2">
            <w:pPr>
              <w:pStyle w:val="ae"/>
              <w:rPr>
                <w:rFonts w:ascii="Times New Roman" w:hAnsi="Times New Roman"/>
                <w:i/>
                <w:sz w:val="24"/>
                <w:szCs w:val="24"/>
              </w:rPr>
            </w:pP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Проверочная работа по теме: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Конституция – основной закон государства. Права и свободы человека и гражданина РФ</w:t>
            </w: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». ТРК № 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21F97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B06E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755D2" w:rsidRPr="00852AA6" w14:paraId="5B1A2ACF" w14:textId="77777777" w:rsidTr="007755D2">
        <w:trPr>
          <w:trHeight w:val="318"/>
        </w:trPr>
        <w:tc>
          <w:tcPr>
            <w:tcW w:w="2435" w:type="dxa"/>
            <w:vMerge/>
          </w:tcPr>
          <w:p w14:paraId="4946B10F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36C0F" w14:textId="77777777" w:rsidR="007755D2" w:rsidRPr="00B358A1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54C98" w14:textId="77777777" w:rsidR="007755D2" w:rsidRPr="00B358A1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DDD9C3"/>
            <w:vAlign w:val="center"/>
          </w:tcPr>
          <w:p w14:paraId="4168588F" w14:textId="77777777" w:rsidR="007755D2" w:rsidRPr="00852AA6" w:rsidRDefault="007755D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2F6CC4C4" w14:textId="77777777" w:rsidTr="00250402">
        <w:trPr>
          <w:trHeight w:val="318"/>
        </w:trPr>
        <w:tc>
          <w:tcPr>
            <w:tcW w:w="2435" w:type="dxa"/>
            <w:vMerge/>
          </w:tcPr>
          <w:p w14:paraId="627737B9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9C96" w14:textId="77777777" w:rsidR="007755D2" w:rsidRDefault="007755D2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Самостоятельная работа обучающихся:</w:t>
            </w:r>
          </w:p>
          <w:p w14:paraId="5D00DAF1" w14:textId="77777777" w:rsidR="007755D2" w:rsidRDefault="007755D2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повторение тем:</w:t>
            </w:r>
          </w:p>
          <w:p w14:paraId="04DC2F17" w14:textId="77777777" w:rsidR="007755D2" w:rsidRPr="006C3A1E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lastRenderedPageBreak/>
              <w:t>Конституция РФ 1993 года.</w:t>
            </w:r>
          </w:p>
          <w:p w14:paraId="0E07292D" w14:textId="77777777" w:rsidR="007755D2" w:rsidRPr="006C3A1E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Личные права и свободы человека и гражданина в РФ.</w:t>
            </w:r>
          </w:p>
          <w:p w14:paraId="43C35014" w14:textId="77777777" w:rsidR="007755D2" w:rsidRPr="006C3A1E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Социальные, экономические и культурные права.</w:t>
            </w:r>
          </w:p>
          <w:p w14:paraId="36E3F9F7" w14:textId="77777777" w:rsidR="007755D2" w:rsidRPr="006C3A1E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Механизмы защиты прав граждан.</w:t>
            </w:r>
          </w:p>
          <w:p w14:paraId="62F94561" w14:textId="77777777" w:rsidR="007755D2" w:rsidRPr="00E71DD8" w:rsidRDefault="007755D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Подготовка к проверочной работе.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7937A" w14:textId="476EA54B" w:rsidR="007755D2" w:rsidRPr="00852AA6" w:rsidRDefault="009A277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2115EC0" w14:textId="77777777" w:rsidR="007755D2" w:rsidRPr="00852AA6" w:rsidRDefault="007755D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09F3D09B" w14:textId="77777777" w:rsidTr="007755D2">
        <w:trPr>
          <w:trHeight w:val="318"/>
        </w:trPr>
        <w:tc>
          <w:tcPr>
            <w:tcW w:w="2435" w:type="dxa"/>
            <w:vMerge w:val="restart"/>
          </w:tcPr>
          <w:p w14:paraId="7AC564F2" w14:textId="77777777" w:rsidR="007755D2" w:rsidRPr="006C3A1E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6C3A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C3A1E">
              <w:rPr>
                <w:rFonts w:ascii="Times New Roman" w:hAnsi="Times New Roman"/>
                <w:b/>
                <w:sz w:val="24"/>
                <w:szCs w:val="24"/>
              </w:rPr>
              <w:t xml:space="preserve">. Правовое регулирование предпринимательской деятельности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C3A1E">
              <w:rPr>
                <w:rFonts w:ascii="Times New Roman" w:hAnsi="Times New Roman"/>
                <w:b/>
                <w:sz w:val="24"/>
                <w:szCs w:val="24"/>
              </w:rPr>
              <w:t xml:space="preserve"> РФ. Предпринимательские правоотношения.</w:t>
            </w: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E9EA4" w14:textId="77777777" w:rsidR="007755D2" w:rsidRPr="00852AA6" w:rsidRDefault="007755D2" w:rsidP="007755D2">
            <w:pPr>
              <w:pStyle w:val="ae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D89D79" w14:textId="35A93BF9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DDEA8" w14:textId="77777777" w:rsidR="007755D2" w:rsidRPr="00852AA6" w:rsidRDefault="007755D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5D2" w:rsidRPr="00852AA6" w14:paraId="40DCB867" w14:textId="77777777" w:rsidTr="00250402">
        <w:trPr>
          <w:trHeight w:val="318"/>
        </w:trPr>
        <w:tc>
          <w:tcPr>
            <w:tcW w:w="2435" w:type="dxa"/>
            <w:vMerge/>
          </w:tcPr>
          <w:p w14:paraId="69967F21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175D" w14:textId="77777777" w:rsidR="007755D2" w:rsidRPr="00852AA6" w:rsidRDefault="007755D2" w:rsidP="007755D2">
            <w:pPr>
              <w:pStyle w:val="ae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C526B8" w14:textId="5B124CD9" w:rsidR="007755D2" w:rsidRPr="006C3A1E" w:rsidRDefault="007755D2" w:rsidP="007755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Право собственности</w:t>
            </w:r>
            <w:r w:rsidR="006E03A0">
              <w:rPr>
                <w:rFonts w:ascii="Times New Roman" w:hAnsi="Times New Roman"/>
                <w:sz w:val="24"/>
                <w:szCs w:val="24"/>
              </w:rPr>
              <w:t>.</w:t>
            </w:r>
            <w:r w:rsidR="006E03A0" w:rsidRPr="006C3A1E">
              <w:rPr>
                <w:rFonts w:ascii="Times New Roman" w:hAnsi="Times New Roman"/>
                <w:sz w:val="24"/>
                <w:szCs w:val="24"/>
              </w:rPr>
              <w:t xml:space="preserve"> Понятие предпринимательской деятельности, её признаки</w:t>
            </w:r>
            <w:r w:rsidR="006E03A0">
              <w:rPr>
                <w:rFonts w:ascii="Times New Roman" w:hAnsi="Times New Roman"/>
                <w:sz w:val="24"/>
                <w:szCs w:val="24"/>
              </w:rPr>
              <w:t>.</w:t>
            </w:r>
            <w:r w:rsidR="006E03A0" w:rsidRPr="006C3A1E">
              <w:rPr>
                <w:rFonts w:ascii="Times New Roman" w:hAnsi="Times New Roman"/>
                <w:sz w:val="24"/>
                <w:szCs w:val="24"/>
              </w:rPr>
              <w:t xml:space="preserve"> Виды и формы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B5C2D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0370" w14:textId="77777777" w:rsidR="007755D2" w:rsidRPr="00852AA6" w:rsidRDefault="007755D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55D2" w:rsidRPr="00852AA6" w14:paraId="1FA33485" w14:textId="77777777" w:rsidTr="00250402">
        <w:trPr>
          <w:trHeight w:val="318"/>
        </w:trPr>
        <w:tc>
          <w:tcPr>
            <w:tcW w:w="2435" w:type="dxa"/>
            <w:vMerge/>
          </w:tcPr>
          <w:p w14:paraId="6E9B23A7" w14:textId="77777777" w:rsidR="007755D2" w:rsidRPr="00852AA6" w:rsidRDefault="007755D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AE82" w14:textId="77777777" w:rsidR="007755D2" w:rsidRPr="00852AA6" w:rsidRDefault="007755D2" w:rsidP="007755D2">
            <w:pPr>
              <w:pStyle w:val="ae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3AA059" w14:textId="3213A706" w:rsidR="007755D2" w:rsidRPr="006C3A1E" w:rsidRDefault="006E03A0" w:rsidP="007755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Источники права, регулирующие предпринимательскую деятельность в РФ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6381F" w14:textId="77777777" w:rsidR="007755D2" w:rsidRPr="00852AA6" w:rsidRDefault="007755D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3C32D" w14:textId="77777777" w:rsidR="007755D2" w:rsidRPr="00852AA6" w:rsidRDefault="007755D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546605E7" w14:textId="77777777" w:rsidTr="00250402">
        <w:trPr>
          <w:trHeight w:val="318"/>
        </w:trPr>
        <w:tc>
          <w:tcPr>
            <w:tcW w:w="2435" w:type="dxa"/>
            <w:vMerge/>
          </w:tcPr>
          <w:p w14:paraId="53229B5F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74AC" w14:textId="77777777" w:rsidR="006E03A0" w:rsidRPr="00852AA6" w:rsidRDefault="006E03A0" w:rsidP="007755D2">
            <w:pPr>
              <w:pStyle w:val="ae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1BD4E1" w14:textId="214CD6E7" w:rsidR="006E03A0" w:rsidRPr="006C3A1E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Понятие и структура предпринимательских правоотношений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3A1E">
              <w:rPr>
                <w:rFonts w:ascii="Times New Roman" w:hAnsi="Times New Roman"/>
                <w:sz w:val="24"/>
                <w:szCs w:val="24"/>
              </w:rPr>
              <w:t>Субъекты предпринимательской деятельности, их признаки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2B93F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962F5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3AC0F179" w14:textId="77777777" w:rsidTr="00250402">
        <w:trPr>
          <w:trHeight w:val="318"/>
        </w:trPr>
        <w:tc>
          <w:tcPr>
            <w:tcW w:w="2435" w:type="dxa"/>
            <w:vMerge/>
          </w:tcPr>
          <w:p w14:paraId="68FD51E6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D35F" w14:textId="77777777" w:rsidR="006E03A0" w:rsidRPr="00852AA6" w:rsidRDefault="006E03A0" w:rsidP="007755D2">
            <w:pPr>
              <w:pStyle w:val="ae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28D626" w14:textId="1BDD1A43" w:rsidR="006E03A0" w:rsidRPr="006C3A1E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Понятие собственности в экономической науке. Собственность в юридическом смысле. Формы собственности. Формы собственности в Российской Федерации.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C6C90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D945A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11E3BFE0" w14:textId="77777777" w:rsidTr="007755D2">
        <w:trPr>
          <w:trHeight w:val="318"/>
        </w:trPr>
        <w:tc>
          <w:tcPr>
            <w:tcW w:w="2435" w:type="dxa"/>
            <w:vMerge/>
          </w:tcPr>
          <w:p w14:paraId="37A1A8BE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3455B" w14:textId="77777777" w:rsidR="006E03A0" w:rsidRPr="00B358A1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8A712" w14:textId="77777777" w:rsidR="006E03A0" w:rsidRPr="00B358A1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DDD9C3"/>
            <w:vAlign w:val="center"/>
          </w:tcPr>
          <w:p w14:paraId="07CE56C7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111D4740" w14:textId="77777777" w:rsidTr="007755D2">
        <w:trPr>
          <w:trHeight w:val="318"/>
        </w:trPr>
        <w:tc>
          <w:tcPr>
            <w:tcW w:w="2435" w:type="dxa"/>
            <w:vMerge/>
          </w:tcPr>
          <w:p w14:paraId="6944B4F6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F313D" w14:textId="281091AF" w:rsidR="006E03A0" w:rsidRPr="0094400D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D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0ABE8" w14:textId="77777777" w:rsidR="006E03A0" w:rsidRPr="00771E26" w:rsidRDefault="006E03A0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DDD9C3"/>
            <w:vAlign w:val="center"/>
          </w:tcPr>
          <w:p w14:paraId="597FA657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2DC0C0A2" w14:textId="77777777" w:rsidTr="00250402">
        <w:trPr>
          <w:trHeight w:val="318"/>
        </w:trPr>
        <w:tc>
          <w:tcPr>
            <w:tcW w:w="2435" w:type="dxa"/>
            <w:vMerge/>
          </w:tcPr>
          <w:p w14:paraId="4CE53C47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00E15" w14:textId="60A8ECA1" w:rsidR="006E03A0" w:rsidRPr="0094400D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64B6F" w14:textId="5FEEBFEC" w:rsidR="006E03A0" w:rsidRPr="0094400D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Проверочная работа по теме: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Правовое регулирование предпринимательской деятельности в РФ. Предпринимательские правоотношения</w:t>
            </w: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». ТРК № 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89A6B" w14:textId="6545BA0B" w:rsidR="006E03A0" w:rsidRDefault="006E03A0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D8E472" w14:textId="6DB98AF5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03A0" w:rsidRPr="00852AA6" w14:paraId="198630F5" w14:textId="77777777" w:rsidTr="00250402">
        <w:trPr>
          <w:trHeight w:val="318"/>
        </w:trPr>
        <w:tc>
          <w:tcPr>
            <w:tcW w:w="2435" w:type="dxa"/>
            <w:vMerge/>
          </w:tcPr>
          <w:p w14:paraId="2B432E74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9E790" w14:textId="77777777" w:rsidR="006E03A0" w:rsidRDefault="006E03A0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Самостоятельная работа обучающихся:</w:t>
            </w:r>
          </w:p>
          <w:p w14:paraId="53156DD5" w14:textId="77777777" w:rsidR="006E03A0" w:rsidRDefault="006E03A0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повторение тем:</w:t>
            </w:r>
          </w:p>
          <w:p w14:paraId="78235B25" w14:textId="77777777" w:rsidR="006E03A0" w:rsidRPr="006C3A1E" w:rsidRDefault="006E03A0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 w:rsidRPr="006C3A1E">
              <w:t>Право собственности.</w:t>
            </w:r>
          </w:p>
          <w:p w14:paraId="7F6C8150" w14:textId="77777777" w:rsidR="006E03A0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Понятие предпринимательской деятельности, её признаки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A9E968" w14:textId="77777777" w:rsidR="006E03A0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Предпринимательские отношения как предмет правового регулирования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6BDA54" w14:textId="77777777" w:rsidR="006E03A0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1E">
              <w:rPr>
                <w:rFonts w:ascii="Times New Roman" w:hAnsi="Times New Roman"/>
                <w:sz w:val="24"/>
                <w:szCs w:val="24"/>
              </w:rPr>
              <w:t>Источники права, регулирующие предпринимательскую деятельность в РФ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A38E0C" w14:textId="77777777" w:rsidR="006E03A0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в табличной форме </w:t>
            </w:r>
            <w:r w:rsidRPr="006C3A1E">
              <w:rPr>
                <w:rFonts w:ascii="Times New Roman" w:hAnsi="Times New Roman"/>
                <w:sz w:val="24"/>
                <w:szCs w:val="24"/>
              </w:rPr>
              <w:t>структуру предпринимательских правоотношений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8D5D48" w14:textId="77777777" w:rsidR="006E03A0" w:rsidRPr="00E71DD8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проверочной работе.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5938" w14:textId="258ABB9A" w:rsidR="006E03A0" w:rsidRPr="00852AA6" w:rsidRDefault="009A277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1BAB6674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3476E7" w14:paraId="2B317BA0" w14:textId="77777777" w:rsidTr="007755D2">
        <w:trPr>
          <w:trHeight w:val="318"/>
        </w:trPr>
        <w:tc>
          <w:tcPr>
            <w:tcW w:w="2435" w:type="dxa"/>
            <w:vMerge w:val="restart"/>
          </w:tcPr>
          <w:p w14:paraId="4C10DF0D" w14:textId="77777777" w:rsidR="006E03A0" w:rsidRPr="0075231E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75231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5231E">
              <w:rPr>
                <w:rFonts w:ascii="Times New Roman" w:hAnsi="Times New Roman"/>
                <w:b/>
                <w:sz w:val="24"/>
                <w:szCs w:val="24"/>
              </w:rPr>
              <w:t>. Юридические лица как субъекты предпринимательской деятельности</w:t>
            </w: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9CA78" w14:textId="77777777" w:rsidR="006E03A0" w:rsidRPr="0075231E" w:rsidRDefault="006E03A0" w:rsidP="007755D2">
            <w:pPr>
              <w:pStyle w:val="ae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31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921C8" w14:textId="6E18CE02" w:rsidR="006E03A0" w:rsidRPr="00E96515" w:rsidRDefault="006E03A0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1B460" w14:textId="77777777" w:rsidR="006E03A0" w:rsidRPr="003476E7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E03A0" w:rsidRPr="00852AA6" w14:paraId="0C33DDAA" w14:textId="77777777" w:rsidTr="00250402">
        <w:trPr>
          <w:trHeight w:val="208"/>
        </w:trPr>
        <w:tc>
          <w:tcPr>
            <w:tcW w:w="2435" w:type="dxa"/>
            <w:vMerge/>
          </w:tcPr>
          <w:p w14:paraId="24607E2C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17AE" w14:textId="77777777" w:rsidR="006E03A0" w:rsidRPr="00852AA6" w:rsidRDefault="006E03A0" w:rsidP="007755D2">
            <w:pPr>
              <w:pStyle w:val="ae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FA42CF" w14:textId="77777777" w:rsidR="006E03A0" w:rsidRPr="009F194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946">
              <w:rPr>
                <w:rFonts w:ascii="Times New Roman" w:hAnsi="Times New Roman"/>
                <w:sz w:val="24"/>
                <w:szCs w:val="24"/>
              </w:rPr>
              <w:t>Понятие юридического лица, его признаки. Способы создания юридических лиц.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E1B573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C3BD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4621DF07" w14:textId="77777777" w:rsidTr="00250402">
        <w:trPr>
          <w:trHeight w:val="235"/>
        </w:trPr>
        <w:tc>
          <w:tcPr>
            <w:tcW w:w="2435" w:type="dxa"/>
            <w:vMerge/>
          </w:tcPr>
          <w:p w14:paraId="3CCB787C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095" w14:textId="77777777" w:rsidR="006E03A0" w:rsidRPr="00852AA6" w:rsidRDefault="006E03A0" w:rsidP="007755D2">
            <w:pPr>
              <w:pStyle w:val="ae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5532FE" w14:textId="77777777" w:rsidR="006E03A0" w:rsidRPr="009F194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946">
              <w:rPr>
                <w:rFonts w:ascii="Times New Roman" w:hAnsi="Times New Roman"/>
                <w:sz w:val="24"/>
                <w:szCs w:val="24"/>
              </w:rPr>
              <w:t>Учредительные документы юридического лица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F1946">
              <w:rPr>
                <w:rFonts w:ascii="Times New Roman" w:hAnsi="Times New Roman"/>
                <w:sz w:val="24"/>
                <w:szCs w:val="24"/>
              </w:rPr>
              <w:t xml:space="preserve"> Создание юридического лица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1EC1A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B7344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2B2F8AA0" w14:textId="77777777" w:rsidTr="00250402">
        <w:trPr>
          <w:trHeight w:val="235"/>
        </w:trPr>
        <w:tc>
          <w:tcPr>
            <w:tcW w:w="2435" w:type="dxa"/>
            <w:vMerge/>
          </w:tcPr>
          <w:p w14:paraId="1C75FBE4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D2654" w14:textId="77777777" w:rsidR="006E03A0" w:rsidRPr="00852AA6" w:rsidRDefault="006E03A0" w:rsidP="007755D2">
            <w:pPr>
              <w:pStyle w:val="ae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C44FD1" w14:textId="77777777" w:rsidR="006E03A0" w:rsidRPr="009F194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946">
              <w:rPr>
                <w:rFonts w:ascii="Times New Roman" w:hAnsi="Times New Roman"/>
                <w:sz w:val="24"/>
                <w:szCs w:val="24"/>
              </w:rPr>
              <w:t>Правоспособность юридических лиц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bookmark36"/>
            <w:r w:rsidRPr="007167B7">
              <w:rPr>
                <w:rFonts w:ascii="Times New Roman" w:hAnsi="Times New Roman"/>
                <w:sz w:val="24"/>
                <w:szCs w:val="24"/>
              </w:rPr>
              <w:t xml:space="preserve"> Организационно-правовые формы юридических</w:t>
            </w:r>
            <w:bookmarkStart w:id="1" w:name="bookmark37"/>
            <w:bookmarkEnd w:id="0"/>
            <w:r w:rsidRPr="007167B7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6BC99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E11D9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5D7714C4" w14:textId="77777777" w:rsidTr="007755D2">
        <w:trPr>
          <w:trHeight w:val="263"/>
        </w:trPr>
        <w:tc>
          <w:tcPr>
            <w:tcW w:w="2435" w:type="dxa"/>
            <w:vMerge/>
          </w:tcPr>
          <w:p w14:paraId="58154197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22A6D" w14:textId="77777777" w:rsidR="006E03A0" w:rsidRPr="00B358A1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27902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8FA4B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28B8D370" w14:textId="77777777" w:rsidTr="007755D2">
        <w:trPr>
          <w:trHeight w:val="263"/>
        </w:trPr>
        <w:tc>
          <w:tcPr>
            <w:tcW w:w="2435" w:type="dxa"/>
            <w:vMerge/>
          </w:tcPr>
          <w:p w14:paraId="3C64976B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1B324" w14:textId="29558AF4" w:rsidR="006E03A0" w:rsidRPr="0094400D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D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27307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38C44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0BC8A1EE" w14:textId="77777777" w:rsidTr="00250402">
        <w:trPr>
          <w:trHeight w:val="263"/>
        </w:trPr>
        <w:tc>
          <w:tcPr>
            <w:tcW w:w="2435" w:type="dxa"/>
            <w:vMerge/>
          </w:tcPr>
          <w:p w14:paraId="1DE346F2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248A3" w14:textId="4F595E7E" w:rsidR="006E03A0" w:rsidRPr="0094400D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56F82" w14:textId="3B28555D" w:rsidR="006E03A0" w:rsidRPr="0094400D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Проверочная работа. Тема: «Юридические лица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как субъекты предпринимательской деятельности</w:t>
            </w: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». ТРК № 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38D8B" w14:textId="155F987F" w:rsidR="006E03A0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D3A1" w14:textId="0F69ED19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03A0" w:rsidRPr="00852AA6" w14:paraId="43A32365" w14:textId="77777777" w:rsidTr="00250402">
        <w:trPr>
          <w:trHeight w:val="263"/>
        </w:trPr>
        <w:tc>
          <w:tcPr>
            <w:tcW w:w="2435" w:type="dxa"/>
            <w:vMerge/>
          </w:tcPr>
          <w:p w14:paraId="55943525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7B4E5" w14:textId="77777777" w:rsidR="006E03A0" w:rsidRDefault="006E03A0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Самостоятельная работа обучающихся:</w:t>
            </w:r>
          </w:p>
          <w:p w14:paraId="5573709C" w14:textId="77777777" w:rsidR="006E03A0" w:rsidRDefault="006E03A0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Повторение тем:</w:t>
            </w:r>
          </w:p>
          <w:p w14:paraId="48B3EC16" w14:textId="77777777" w:rsidR="006E03A0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проверочной работе.</w:t>
            </w:r>
          </w:p>
          <w:p w14:paraId="3974D28C" w14:textId="77777777" w:rsidR="006E03A0" w:rsidRPr="003476E7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476E7">
              <w:rPr>
                <w:rFonts w:ascii="Times New Roman" w:hAnsi="Times New Roman"/>
                <w:sz w:val="24"/>
                <w:szCs w:val="24"/>
              </w:rPr>
              <w:t>равила создания юридического лица.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BE146F" w14:textId="0CB9B499" w:rsidR="006E03A0" w:rsidRPr="00852AA6" w:rsidRDefault="009A277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0422BC6C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131E64A1" w14:textId="77777777" w:rsidTr="007755D2">
        <w:trPr>
          <w:trHeight w:val="194"/>
        </w:trPr>
        <w:tc>
          <w:tcPr>
            <w:tcW w:w="2435" w:type="dxa"/>
            <w:vMerge w:val="restart"/>
            <w:tcBorders>
              <w:right w:val="single" w:sz="4" w:space="0" w:color="auto"/>
            </w:tcBorders>
          </w:tcPr>
          <w:p w14:paraId="6491C151" w14:textId="77777777" w:rsidR="006E03A0" w:rsidRPr="0075231E" w:rsidRDefault="006E03A0" w:rsidP="007755D2">
            <w:pPr>
              <w:pStyle w:val="ae"/>
              <w:rPr>
                <w:rFonts w:ascii="Times New Roman" w:hAnsi="Times New Roman"/>
                <w:i/>
                <w:sz w:val="24"/>
                <w:szCs w:val="24"/>
              </w:rPr>
            </w:pPr>
            <w:r w:rsidRPr="0075231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75231E">
              <w:rPr>
                <w:rFonts w:ascii="Times New Roman" w:hAnsi="Times New Roman"/>
                <w:b/>
                <w:sz w:val="24"/>
                <w:szCs w:val="24"/>
              </w:rPr>
              <w:t>. Гражданско  – правовой договор: понятие, содержание, порядок заключения. Отдельные виды гражданских договоров</w:t>
            </w:r>
          </w:p>
        </w:tc>
        <w:tc>
          <w:tcPr>
            <w:tcW w:w="9898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22248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A068A" w14:textId="48A4203B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A290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6777FEC0" w14:textId="77777777" w:rsidTr="00250402">
        <w:trPr>
          <w:trHeight w:val="71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100720B3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2CF2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F8F296B" w14:textId="77777777" w:rsidR="006E03A0" w:rsidRPr="009D2332" w:rsidRDefault="006E03A0" w:rsidP="007755D2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D2332">
              <w:rPr>
                <w:rFonts w:ascii="Times New Roman" w:hAnsi="Times New Roman"/>
                <w:sz w:val="24"/>
                <w:szCs w:val="24"/>
              </w:rPr>
              <w:t xml:space="preserve">Понятие договора. Содержание договора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497C3" w14:textId="77777777" w:rsidR="006E03A0" w:rsidRPr="009D2332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3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B58F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0109C89C" w14:textId="77777777" w:rsidTr="00250402">
        <w:trPr>
          <w:trHeight w:val="194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0174E764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A06C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D6038CF" w14:textId="77777777" w:rsidR="006E03A0" w:rsidRPr="009D2332" w:rsidRDefault="006E03A0" w:rsidP="007755D2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D2332">
              <w:rPr>
                <w:rFonts w:ascii="Times New Roman" w:hAnsi="Times New Roman"/>
                <w:sz w:val="24"/>
                <w:szCs w:val="24"/>
              </w:rPr>
              <w:t>Форма договора. Виды договоров.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04007" w14:textId="77777777" w:rsidR="006E03A0" w:rsidRPr="009D2332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3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3CCA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554818E1" w14:textId="77777777" w:rsidTr="00250402">
        <w:trPr>
          <w:trHeight w:val="194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6F61B720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3825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365A9A6" w14:textId="77777777" w:rsidR="006E03A0" w:rsidRPr="009D2332" w:rsidRDefault="006E03A0" w:rsidP="007755D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D2332">
              <w:rPr>
                <w:rFonts w:ascii="Times New Roman" w:hAnsi="Times New Roman"/>
                <w:sz w:val="24"/>
                <w:szCs w:val="24"/>
              </w:rPr>
              <w:t>Общий порядок заключения договоров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A26B6" w14:textId="77777777" w:rsidR="006E03A0" w:rsidRPr="009D2332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3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BF30E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0A99A62B" w14:textId="77777777" w:rsidTr="00250402">
        <w:trPr>
          <w:trHeight w:val="194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49EF63CD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972B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9B85BD0" w14:textId="6F6C0D81" w:rsidR="006E03A0" w:rsidRPr="009D2332" w:rsidRDefault="006E03A0" w:rsidP="007755D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D2332">
              <w:rPr>
                <w:rFonts w:ascii="Times New Roman" w:hAnsi="Times New Roman"/>
                <w:sz w:val="24"/>
                <w:szCs w:val="24"/>
              </w:rPr>
              <w:t>Изменение и расторжение договора. Исполнение договора. Ответственность за неисполнение договора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50402" w:rsidRPr="009D2332">
              <w:rPr>
                <w:rFonts w:ascii="Times New Roman" w:hAnsi="Times New Roman"/>
                <w:sz w:val="24"/>
                <w:szCs w:val="24"/>
              </w:rPr>
              <w:t xml:space="preserve"> Основные виды договоров.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6F289" w14:textId="77777777" w:rsidR="006E03A0" w:rsidRPr="009D2332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3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3F8C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2FE5B0EB" w14:textId="77777777" w:rsidTr="006E03A0">
        <w:trPr>
          <w:trHeight w:val="194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7AF3ED09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F8A115" w14:textId="71C49285" w:rsidR="006E03A0" w:rsidRPr="00F62F1A" w:rsidRDefault="006E03A0" w:rsidP="007755D2">
            <w:pPr>
              <w:pStyle w:val="ae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8968C" w14:textId="77777777" w:rsidR="006E03A0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42C55" w14:textId="77777777" w:rsidR="006E03A0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6908CBD4" w14:textId="77777777" w:rsidTr="006E03A0">
        <w:trPr>
          <w:trHeight w:val="194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220630A3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B7C50F" w14:textId="7E688AF4" w:rsidR="006E03A0" w:rsidRPr="00F62F1A" w:rsidRDefault="006E03A0" w:rsidP="007755D2">
            <w:pPr>
              <w:pStyle w:val="ae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4BD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F8353" w14:textId="77777777" w:rsidR="006E03A0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DEDCD" w14:textId="77777777" w:rsidR="006E03A0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3E4C60EE" w14:textId="77777777" w:rsidTr="00250402">
        <w:trPr>
          <w:trHeight w:val="194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48688892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3409" w14:textId="45DB9D5C" w:rsidR="006E03A0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3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F7525CC" w14:textId="7A8FA464" w:rsidR="006E03A0" w:rsidRPr="00F62F1A" w:rsidRDefault="006E03A0" w:rsidP="007755D2">
            <w:pPr>
              <w:pStyle w:val="ae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Проверочная работа по теме: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Гражданско-правовой договор: понятие, содержание, порядок заключения. Отдельные виды гражданских договоров</w:t>
            </w: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». ТРК № 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7C592" w14:textId="73A284D7" w:rsidR="006E03A0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504D" w14:textId="07C332B7" w:rsidR="006E03A0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03A0" w:rsidRPr="00852AA6" w14:paraId="3F0A6D5F" w14:textId="77777777" w:rsidTr="00250402">
        <w:trPr>
          <w:trHeight w:val="194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6107EB6A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1CC6" w14:textId="1530AF56" w:rsidR="006E03A0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32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5F948D" w14:textId="404A2DEC" w:rsidR="006E03A0" w:rsidRPr="00F62F1A" w:rsidRDefault="00250402" w:rsidP="007755D2">
            <w:pPr>
              <w:pStyle w:val="ae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</w:t>
            </w:r>
            <w:r w:rsidR="006E03A0" w:rsidRPr="00A02E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6E03A0">
              <w:rPr>
                <w:rFonts w:ascii="Times New Roman" w:hAnsi="Times New Roman"/>
                <w:sz w:val="24"/>
                <w:szCs w:val="24"/>
              </w:rPr>
              <w:t>2</w:t>
            </w:r>
            <w:r w:rsidR="006E03A0" w:rsidRPr="00A02EE3">
              <w:rPr>
                <w:rFonts w:ascii="Times New Roman" w:hAnsi="Times New Roman"/>
                <w:sz w:val="24"/>
                <w:szCs w:val="24"/>
              </w:rPr>
              <w:t>.</w:t>
            </w:r>
            <w:r w:rsidR="006E03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03A0" w:rsidRPr="00A02EE3">
              <w:rPr>
                <w:rFonts w:ascii="Times New Roman" w:hAnsi="Times New Roman"/>
                <w:sz w:val="24"/>
                <w:szCs w:val="24"/>
              </w:rPr>
              <w:t>Заполнение бланка договора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296AE" w14:textId="08231B51" w:rsidR="006E03A0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4031" w14:textId="667D39FF" w:rsidR="006E03A0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03A0" w:rsidRPr="00852AA6" w14:paraId="12EF3640" w14:textId="77777777" w:rsidTr="00250402">
        <w:trPr>
          <w:trHeight w:val="194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14397C30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7C5E0B5C" w14:textId="77777777" w:rsidR="006E03A0" w:rsidRDefault="006E03A0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Самостоятельная работа обучающихся:</w:t>
            </w:r>
          </w:p>
          <w:p w14:paraId="3EE6C507" w14:textId="77777777" w:rsidR="006E03A0" w:rsidRDefault="006E03A0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повторение тем:</w:t>
            </w:r>
          </w:p>
          <w:p w14:paraId="36217A15" w14:textId="77777777" w:rsidR="006E03A0" w:rsidRPr="00A02EE3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3">
              <w:rPr>
                <w:rFonts w:ascii="Times New Roman" w:hAnsi="Times New Roman"/>
                <w:sz w:val="24"/>
                <w:szCs w:val="24"/>
              </w:rPr>
              <w:t>Общий порядок заключения договоров.</w:t>
            </w:r>
          </w:p>
          <w:p w14:paraId="3D55379E" w14:textId="77777777" w:rsidR="006E03A0" w:rsidRPr="00A02EE3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3">
              <w:rPr>
                <w:rFonts w:ascii="Times New Roman" w:hAnsi="Times New Roman"/>
                <w:sz w:val="24"/>
                <w:szCs w:val="24"/>
              </w:rPr>
              <w:t xml:space="preserve">Заключение договора в обязательном порядке. </w:t>
            </w:r>
          </w:p>
          <w:p w14:paraId="094386E3" w14:textId="77777777" w:rsidR="006E03A0" w:rsidRPr="00A02EE3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3">
              <w:rPr>
                <w:rFonts w:ascii="Times New Roman" w:hAnsi="Times New Roman"/>
                <w:sz w:val="24"/>
                <w:szCs w:val="24"/>
              </w:rPr>
              <w:t>Подготовка к проверочной работе.</w:t>
            </w:r>
          </w:p>
          <w:p w14:paraId="7E9A67CF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3">
              <w:rPr>
                <w:rFonts w:ascii="Times New Roman" w:hAnsi="Times New Roman"/>
                <w:sz w:val="24"/>
                <w:szCs w:val="24"/>
              </w:rPr>
              <w:t>Заполнение бланка договора.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8D7CFE" w14:textId="69770B05" w:rsidR="006E03A0" w:rsidRDefault="009A277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300DB70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76AAD828" w14:textId="77777777" w:rsidTr="007755D2">
        <w:trPr>
          <w:trHeight w:val="166"/>
        </w:trPr>
        <w:tc>
          <w:tcPr>
            <w:tcW w:w="2435" w:type="dxa"/>
            <w:vMerge w:val="restart"/>
            <w:tcBorders>
              <w:right w:val="single" w:sz="4" w:space="0" w:color="auto"/>
            </w:tcBorders>
          </w:tcPr>
          <w:p w14:paraId="7E00F190" w14:textId="77777777" w:rsidR="006E03A0" w:rsidRPr="00161504" w:rsidRDefault="006E03A0" w:rsidP="00775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1504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1504">
              <w:rPr>
                <w:rFonts w:ascii="Times New Roman" w:hAnsi="Times New Roman"/>
                <w:b/>
                <w:sz w:val="24"/>
                <w:szCs w:val="24"/>
              </w:rPr>
              <w:t>. Трудовые правоотношения и основания их возникновения. Заключение трудового договора</w:t>
            </w:r>
          </w:p>
          <w:p w14:paraId="054029FC" w14:textId="77777777" w:rsidR="006E03A0" w:rsidRPr="00A02EE3" w:rsidRDefault="006E03A0" w:rsidP="007755D2">
            <w:pPr>
              <w:pStyle w:val="a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76804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E0F2A" w14:textId="675D0ED5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6A17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7A6C7709" w14:textId="77777777" w:rsidTr="00250402">
        <w:trPr>
          <w:trHeight w:val="16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133374A3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5FAA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78DD6B" w14:textId="0906661F" w:rsidR="006E03A0" w:rsidRPr="00296BDD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Понятие трудового права. Источники трудового права</w:t>
            </w:r>
            <w:r w:rsidR="00250402">
              <w:rPr>
                <w:rFonts w:ascii="Times New Roman" w:hAnsi="Times New Roman"/>
                <w:sz w:val="24"/>
                <w:szCs w:val="24"/>
              </w:rPr>
              <w:t>.</w:t>
            </w:r>
            <w:r w:rsidR="00250402" w:rsidRPr="00296BDD">
              <w:rPr>
                <w:rFonts w:ascii="Times New Roman" w:hAnsi="Times New Roman"/>
                <w:sz w:val="24"/>
                <w:szCs w:val="24"/>
              </w:rPr>
              <w:t xml:space="preserve"> Трудовые правоотношения</w:t>
            </w:r>
            <w:r w:rsidR="00250402">
              <w:rPr>
                <w:rFonts w:ascii="Times New Roman" w:hAnsi="Times New Roman"/>
                <w:sz w:val="24"/>
                <w:szCs w:val="24"/>
              </w:rPr>
              <w:t>.</w:t>
            </w:r>
            <w:r w:rsidR="00250402" w:rsidRPr="00296BDD">
              <w:rPr>
                <w:rFonts w:ascii="Times New Roman" w:hAnsi="Times New Roman"/>
                <w:sz w:val="24"/>
                <w:szCs w:val="24"/>
              </w:rPr>
              <w:t xml:space="preserve"> Трудовая праводееспособность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3117D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A40E" w14:textId="77777777" w:rsidR="006E03A0" w:rsidRPr="00852AA6" w:rsidRDefault="006E03A0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3A0" w:rsidRPr="00852AA6" w14:paraId="63405362" w14:textId="77777777" w:rsidTr="00250402">
        <w:trPr>
          <w:trHeight w:val="16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2E1F9F30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C54A" w14:textId="77777777" w:rsidR="006E03A0" w:rsidRPr="00852AA6" w:rsidRDefault="006E03A0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DF5AFD" w14:textId="59D048F1" w:rsidR="006E03A0" w:rsidRPr="00296BDD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Понятие трудового договора, его виды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Заключение трудового договора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Испытательный срок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Оформление на работу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24ABE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EA22A7" w14:textId="77777777" w:rsidR="006E03A0" w:rsidRPr="00852AA6" w:rsidRDefault="006E03A0" w:rsidP="00775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0402" w:rsidRPr="00852AA6" w14:paraId="29159239" w14:textId="77777777" w:rsidTr="00250402">
        <w:trPr>
          <w:trHeight w:val="16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35CBB3F7" w14:textId="77777777" w:rsidR="00250402" w:rsidRPr="00852AA6" w:rsidRDefault="0025040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1F376" w14:textId="7D3A26CD" w:rsidR="00250402" w:rsidRPr="00296BDD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5AF56" w14:textId="780EEBD9" w:rsidR="00250402" w:rsidRPr="00852AA6" w:rsidRDefault="0025040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5C45C4C" w14:textId="77777777" w:rsidR="00250402" w:rsidRPr="00852AA6" w:rsidRDefault="00250402" w:rsidP="00775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0402" w:rsidRPr="00852AA6" w14:paraId="3B98E231" w14:textId="77777777" w:rsidTr="00250402">
        <w:trPr>
          <w:trHeight w:val="16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18426E31" w14:textId="77777777" w:rsidR="00250402" w:rsidRPr="00852AA6" w:rsidRDefault="0025040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2DDD9" w14:textId="651FCAA9" w:rsidR="00250402" w:rsidRPr="00296BDD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D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5923E" w14:textId="77777777" w:rsidR="00250402" w:rsidRPr="00852AA6" w:rsidRDefault="0025040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282825" w14:textId="77777777" w:rsidR="00250402" w:rsidRPr="00852AA6" w:rsidRDefault="00250402" w:rsidP="00775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3A0" w:rsidRPr="00852AA6" w14:paraId="6A3C5498" w14:textId="77777777" w:rsidTr="00250402">
        <w:trPr>
          <w:trHeight w:val="16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3B975A8A" w14:textId="77777777" w:rsidR="006E03A0" w:rsidRPr="00852AA6" w:rsidRDefault="006E03A0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4510" w14:textId="25C9C974" w:rsidR="006E03A0" w:rsidRPr="00852AA6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B43FE" w14:textId="77777777" w:rsidR="006E03A0" w:rsidRPr="00F62F1A" w:rsidRDefault="006E03A0" w:rsidP="007755D2">
            <w:pPr>
              <w:pStyle w:val="ae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Проверочная работа по теме: «Трудовые правоотношения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основания их возникновения. Заключение трудового договора</w:t>
            </w:r>
            <w:r w:rsidRPr="00F62F1A">
              <w:rPr>
                <w:rFonts w:ascii="Times New Roman" w:hAnsi="Times New Roman"/>
                <w:i/>
                <w:sz w:val="24"/>
                <w:szCs w:val="24"/>
              </w:rPr>
              <w:t>». ТРК № 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C1E33" w14:textId="77777777" w:rsidR="006E03A0" w:rsidRPr="00852AA6" w:rsidRDefault="006E03A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2F437A" w14:textId="77777777" w:rsidR="006E03A0" w:rsidRPr="00852AA6" w:rsidRDefault="006E03A0" w:rsidP="00775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50402" w:rsidRPr="00852AA6" w14:paraId="076A658B" w14:textId="77777777" w:rsidTr="00250402">
        <w:trPr>
          <w:trHeight w:val="16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1290548F" w14:textId="77777777" w:rsidR="00250402" w:rsidRPr="00852AA6" w:rsidRDefault="0025040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BB87" w14:textId="494221BC" w:rsidR="00250402" w:rsidRPr="00852AA6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F121E" w14:textId="78D095BE" w:rsidR="00250402" w:rsidRPr="00F62F1A" w:rsidRDefault="00250402" w:rsidP="007755D2">
            <w:pPr>
              <w:pStyle w:val="ae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Составить план-конспект приёма на работу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6EE33" w14:textId="00A1837E" w:rsidR="00250402" w:rsidRPr="00852AA6" w:rsidRDefault="0025040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5D0A8C" w14:textId="77CF2BDF" w:rsidR="00250402" w:rsidRDefault="00250402" w:rsidP="00775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50402" w:rsidRPr="00852AA6" w14:paraId="08F38857" w14:textId="77777777" w:rsidTr="00250402">
        <w:trPr>
          <w:trHeight w:val="16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4041ED9F" w14:textId="77777777" w:rsidR="00250402" w:rsidRPr="00852AA6" w:rsidRDefault="0025040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BB36" w14:textId="091504CA" w:rsidR="00250402" w:rsidRPr="00852AA6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BE746" w14:textId="750D8026" w:rsidR="00250402" w:rsidRPr="00F62F1A" w:rsidRDefault="00250402" w:rsidP="007755D2">
            <w:pPr>
              <w:pStyle w:val="ae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Семинар на тему «Дисциплина труда»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44E68" w14:textId="1BE74AF3" w:rsidR="00250402" w:rsidRPr="00852AA6" w:rsidRDefault="00250402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50CDC9" w14:textId="77777777" w:rsidR="00250402" w:rsidRDefault="00250402" w:rsidP="00775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02" w:rsidRPr="00852AA6" w14:paraId="2991693C" w14:textId="77777777" w:rsidTr="00250402">
        <w:trPr>
          <w:trHeight w:val="166"/>
        </w:trPr>
        <w:tc>
          <w:tcPr>
            <w:tcW w:w="2435" w:type="dxa"/>
            <w:vMerge/>
            <w:tcBorders>
              <w:right w:val="single" w:sz="4" w:space="0" w:color="auto"/>
            </w:tcBorders>
          </w:tcPr>
          <w:p w14:paraId="69C25080" w14:textId="77777777" w:rsidR="00250402" w:rsidRPr="00852AA6" w:rsidRDefault="0025040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73F00" w14:textId="77777777" w:rsidR="00250402" w:rsidRDefault="00250402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Самостоятельная работа обучающихся:</w:t>
            </w:r>
          </w:p>
          <w:p w14:paraId="6B58D08B" w14:textId="77777777" w:rsidR="00250402" w:rsidRDefault="00250402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повторение тем:</w:t>
            </w:r>
          </w:p>
          <w:p w14:paraId="494553C4" w14:textId="77777777" w:rsidR="00250402" w:rsidRPr="00296BDD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Заключение трудового договора.</w:t>
            </w:r>
          </w:p>
          <w:p w14:paraId="03AB5601" w14:textId="77777777" w:rsidR="00250402" w:rsidRPr="00296BDD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Испытательный срок.</w:t>
            </w:r>
          </w:p>
          <w:p w14:paraId="5F0F28FF" w14:textId="77777777" w:rsidR="00250402" w:rsidRPr="00852AA6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одготовка к проверочной работе.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4A729" w14:textId="1D490D09" w:rsidR="00250402" w:rsidRPr="00852AA6" w:rsidRDefault="009A277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EADB8A5" w14:textId="77777777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02" w:rsidRPr="00852AA6" w14:paraId="107ED157" w14:textId="77777777" w:rsidTr="007755D2">
        <w:trPr>
          <w:trHeight w:val="214"/>
        </w:trPr>
        <w:tc>
          <w:tcPr>
            <w:tcW w:w="2435" w:type="dxa"/>
            <w:vMerge w:val="restart"/>
            <w:tcBorders>
              <w:right w:val="single" w:sz="4" w:space="0" w:color="auto"/>
            </w:tcBorders>
          </w:tcPr>
          <w:p w14:paraId="4A7EEDBA" w14:textId="77777777" w:rsidR="00250402" w:rsidRPr="002539D3" w:rsidRDefault="00250402" w:rsidP="007755D2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2539D3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2539D3">
              <w:rPr>
                <w:rFonts w:ascii="Times New Roman" w:hAnsi="Times New Roman"/>
                <w:b/>
                <w:sz w:val="24"/>
                <w:szCs w:val="24"/>
              </w:rPr>
              <w:t>. Трудовые споры</w:t>
            </w: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2C4A0" w14:textId="77777777" w:rsidR="00250402" w:rsidRDefault="00250402" w:rsidP="007755D2">
            <w:pPr>
              <w:pStyle w:val="af"/>
              <w:spacing w:before="0" w:beforeAutospacing="0" w:after="0" w:afterAutospacing="0"/>
              <w:ind w:left="34" w:right="-108"/>
              <w:jc w:val="both"/>
            </w:pPr>
            <w:r w:rsidRPr="00852AA6">
              <w:rPr>
                <w:b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DEF9E" w14:textId="7510D0C8" w:rsidR="00250402" w:rsidRPr="002539D3" w:rsidRDefault="0025040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E2A6F" w14:textId="77777777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02" w:rsidRPr="00852AA6" w14:paraId="540B40FB" w14:textId="77777777" w:rsidTr="00250402">
        <w:trPr>
          <w:trHeight w:val="214"/>
        </w:trPr>
        <w:tc>
          <w:tcPr>
            <w:tcW w:w="2435" w:type="dxa"/>
            <w:vMerge/>
            <w:tcBorders>
              <w:right w:val="single" w:sz="4" w:space="0" w:color="auto"/>
            </w:tcBorders>
            <w:vAlign w:val="center"/>
          </w:tcPr>
          <w:p w14:paraId="6C31A5CF" w14:textId="77777777" w:rsidR="00250402" w:rsidRPr="00702C21" w:rsidRDefault="0025040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E0AC" w14:textId="77777777" w:rsidR="00250402" w:rsidRPr="00852AA6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A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6204AC" w14:textId="77777777" w:rsidR="00250402" w:rsidRPr="002539D3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39D3">
              <w:rPr>
                <w:rFonts w:ascii="Times New Roman" w:hAnsi="Times New Roman"/>
                <w:sz w:val="24"/>
                <w:szCs w:val="24"/>
              </w:rPr>
              <w:t>Понятие трудовых споров, их виды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539D3">
              <w:rPr>
                <w:rFonts w:ascii="Times New Roman" w:hAnsi="Times New Roman"/>
                <w:sz w:val="24"/>
                <w:szCs w:val="24"/>
              </w:rPr>
              <w:t xml:space="preserve"> Понятие индивидуального трудового спора. Порядок рассмотрения спора.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9FA53" w14:textId="77777777" w:rsidR="00250402" w:rsidRDefault="00250402" w:rsidP="007755D2">
            <w:pPr>
              <w:spacing w:after="0"/>
              <w:jc w:val="center"/>
            </w:pPr>
            <w:r w:rsidRPr="00920B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512B4" w14:textId="77777777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0402" w:rsidRPr="00852AA6" w14:paraId="3EDA10E6" w14:textId="77777777" w:rsidTr="007755D2">
        <w:trPr>
          <w:trHeight w:val="214"/>
        </w:trPr>
        <w:tc>
          <w:tcPr>
            <w:tcW w:w="2435" w:type="dxa"/>
            <w:vMerge/>
            <w:tcBorders>
              <w:right w:val="single" w:sz="4" w:space="0" w:color="auto"/>
            </w:tcBorders>
            <w:vAlign w:val="center"/>
          </w:tcPr>
          <w:p w14:paraId="4EC8C2DC" w14:textId="77777777" w:rsidR="00250402" w:rsidRPr="00702C21" w:rsidRDefault="0025040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E85E6C" w14:textId="77777777" w:rsidR="00250402" w:rsidRPr="00296BDD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B0950" w14:textId="77777777" w:rsidR="00250402" w:rsidRDefault="00250402" w:rsidP="007755D2">
            <w:pPr>
              <w:pStyle w:val="af"/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DDD9C3"/>
            <w:vAlign w:val="center"/>
          </w:tcPr>
          <w:p w14:paraId="5A20FEC1" w14:textId="77777777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02" w:rsidRPr="00852AA6" w14:paraId="6C3575B8" w14:textId="77777777" w:rsidTr="007755D2">
        <w:trPr>
          <w:trHeight w:val="214"/>
        </w:trPr>
        <w:tc>
          <w:tcPr>
            <w:tcW w:w="2435" w:type="dxa"/>
            <w:vMerge/>
            <w:tcBorders>
              <w:right w:val="single" w:sz="4" w:space="0" w:color="auto"/>
            </w:tcBorders>
            <w:vAlign w:val="center"/>
          </w:tcPr>
          <w:p w14:paraId="4EC718C7" w14:textId="77777777" w:rsidR="00250402" w:rsidRPr="00702C21" w:rsidRDefault="0025040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E603C" w14:textId="0D95D6F4" w:rsidR="00250402" w:rsidRPr="00296BDD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B44BD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EC4C0" w14:textId="1E07B74C" w:rsidR="00250402" w:rsidRPr="002539D3" w:rsidRDefault="00250402" w:rsidP="007755D2">
            <w:pPr>
              <w:pStyle w:val="af"/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DDD9C3"/>
            <w:vAlign w:val="center"/>
          </w:tcPr>
          <w:p w14:paraId="391EC341" w14:textId="77777777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02" w:rsidRPr="00852AA6" w14:paraId="228D97CC" w14:textId="77777777" w:rsidTr="00250402">
        <w:trPr>
          <w:trHeight w:val="214"/>
        </w:trPr>
        <w:tc>
          <w:tcPr>
            <w:tcW w:w="2435" w:type="dxa"/>
            <w:vMerge/>
            <w:tcBorders>
              <w:right w:val="single" w:sz="4" w:space="0" w:color="auto"/>
            </w:tcBorders>
            <w:vAlign w:val="center"/>
          </w:tcPr>
          <w:p w14:paraId="59F1FD44" w14:textId="77777777" w:rsidR="00250402" w:rsidRPr="00702C21" w:rsidRDefault="0025040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096C" w14:textId="77777777" w:rsidR="00250402" w:rsidRDefault="00250402" w:rsidP="007755D2">
            <w:pPr>
              <w:pStyle w:val="af"/>
              <w:spacing w:before="0" w:beforeAutospacing="0" w:after="0" w:afterAutospacing="0"/>
              <w:ind w:left="34" w:right="-108"/>
              <w:jc w:val="both"/>
            </w:pPr>
            <w:r>
              <w:t>1</w:t>
            </w:r>
          </w:p>
        </w:tc>
        <w:tc>
          <w:tcPr>
            <w:tcW w:w="9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0C4767" w14:textId="21FA21D3" w:rsidR="00250402" w:rsidRPr="005020D3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</w:t>
            </w:r>
            <w:r w:rsidRPr="005020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020D3">
              <w:rPr>
                <w:rFonts w:ascii="Times New Roman" w:hAnsi="Times New Roman"/>
                <w:sz w:val="24"/>
                <w:szCs w:val="24"/>
              </w:rPr>
              <w:t>. Составление таблицы: «Соответствие видов трудовых споров и правовой ответственности».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C2C15" w14:textId="77777777" w:rsidR="00250402" w:rsidRDefault="00250402" w:rsidP="007755D2">
            <w:pPr>
              <w:pStyle w:val="af"/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D41099" w14:textId="61D2FC20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50402" w:rsidRPr="00852AA6" w14:paraId="39325291" w14:textId="77777777" w:rsidTr="00250402">
        <w:trPr>
          <w:trHeight w:val="214"/>
        </w:trPr>
        <w:tc>
          <w:tcPr>
            <w:tcW w:w="2435" w:type="dxa"/>
            <w:vMerge/>
            <w:tcBorders>
              <w:right w:val="single" w:sz="4" w:space="0" w:color="auto"/>
            </w:tcBorders>
            <w:vAlign w:val="center"/>
          </w:tcPr>
          <w:p w14:paraId="2D053B43" w14:textId="77777777" w:rsidR="00250402" w:rsidRPr="00702C21" w:rsidRDefault="0025040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3E20" w14:textId="77777777" w:rsidR="00250402" w:rsidRDefault="00250402" w:rsidP="007755D2">
            <w:pPr>
              <w:pStyle w:val="af"/>
              <w:spacing w:before="0" w:beforeAutospacing="0" w:after="0" w:afterAutospacing="0"/>
              <w:ind w:left="34" w:right="-108"/>
              <w:jc w:val="both"/>
            </w:pPr>
            <w:r>
              <w:t>2</w:t>
            </w:r>
          </w:p>
        </w:tc>
        <w:tc>
          <w:tcPr>
            <w:tcW w:w="9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BF21BA" w14:textId="13F06469" w:rsidR="00250402" w:rsidRPr="005020D3" w:rsidRDefault="00250402" w:rsidP="007755D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4"/>
                <w:szCs w:val="24"/>
              </w:rPr>
              <w:t>№ 6. Составление искового заявления о восстановлении на работу.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D96B7" w14:textId="77777777" w:rsidR="00250402" w:rsidRDefault="00250402" w:rsidP="007755D2">
            <w:pPr>
              <w:pStyle w:val="af"/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0BC286" w14:textId="761F4A0A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50402" w:rsidRPr="00852AA6" w14:paraId="047155B7" w14:textId="77777777" w:rsidTr="00250402">
        <w:trPr>
          <w:trHeight w:val="214"/>
        </w:trPr>
        <w:tc>
          <w:tcPr>
            <w:tcW w:w="2435" w:type="dxa"/>
            <w:vMerge/>
            <w:tcBorders>
              <w:right w:val="single" w:sz="4" w:space="0" w:color="auto"/>
            </w:tcBorders>
            <w:vAlign w:val="center"/>
          </w:tcPr>
          <w:p w14:paraId="5A964DE1" w14:textId="77777777" w:rsidR="00250402" w:rsidRPr="00702C21" w:rsidRDefault="00250402" w:rsidP="007755D2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69C56" w14:textId="77777777" w:rsidR="00250402" w:rsidRDefault="00250402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Самостоятельная работа обучающихся:</w:t>
            </w:r>
          </w:p>
          <w:p w14:paraId="711862C9" w14:textId="77777777" w:rsidR="00250402" w:rsidRDefault="00250402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>
              <w:t>повторение тем:</w:t>
            </w:r>
          </w:p>
          <w:p w14:paraId="4F92A72A" w14:textId="77777777" w:rsidR="00250402" w:rsidRDefault="00250402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 w:rsidRPr="002539D3">
              <w:t>Порядок рассмотрения спора.</w:t>
            </w:r>
          </w:p>
          <w:p w14:paraId="4823D0B2" w14:textId="77777777" w:rsidR="00250402" w:rsidRDefault="00250402" w:rsidP="007755D2">
            <w:pPr>
              <w:pStyle w:val="af"/>
              <w:spacing w:before="0" w:beforeAutospacing="0" w:after="0" w:afterAutospacing="0"/>
              <w:ind w:right="-108"/>
              <w:jc w:val="both"/>
            </w:pPr>
            <w:r w:rsidRPr="005020D3">
              <w:t>Состав</w:t>
            </w:r>
            <w:r>
              <w:t xml:space="preserve">ить </w:t>
            </w:r>
            <w:r w:rsidRPr="005020D3">
              <w:t>таблиц</w:t>
            </w:r>
            <w:r>
              <w:t>у</w:t>
            </w:r>
            <w:r w:rsidRPr="005020D3">
              <w:t>: «Соответствие видов трудовых споров и правовой ответственности»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A1FB9" w14:textId="51A238B9" w:rsidR="00250402" w:rsidRPr="006E03A0" w:rsidRDefault="009A2770" w:rsidP="007755D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1C6FB4A1" w14:textId="77777777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02" w:rsidRPr="00852AA6" w14:paraId="713AAF05" w14:textId="77777777" w:rsidTr="007755D2">
        <w:trPr>
          <w:trHeight w:val="166"/>
        </w:trPr>
        <w:tc>
          <w:tcPr>
            <w:tcW w:w="12333" w:type="dxa"/>
            <w:gridSpan w:val="10"/>
            <w:vAlign w:val="center"/>
          </w:tcPr>
          <w:p w14:paraId="3505FCFF" w14:textId="77777777" w:rsidR="00250402" w:rsidRPr="00852AA6" w:rsidRDefault="00250402" w:rsidP="007755D2">
            <w:pPr>
              <w:pStyle w:val="ae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AA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9D9A" w14:textId="3FBA9FFC" w:rsidR="00250402" w:rsidRPr="00ED1316" w:rsidRDefault="009A2770" w:rsidP="007755D2">
            <w:pPr>
              <w:pStyle w:val="ae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bookmarkStart w:id="2" w:name="_GoBack"/>
            <w:bookmarkEnd w:id="2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1F5E40E" w14:textId="77777777" w:rsidR="00250402" w:rsidRPr="00852AA6" w:rsidRDefault="00250402" w:rsidP="007755D2">
            <w:pPr>
              <w:pStyle w:val="ae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594D06" w14:textId="77777777" w:rsidR="007755D2" w:rsidRPr="00852AA6" w:rsidRDefault="007755D2" w:rsidP="00775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2AA6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43ECC2E9" w14:textId="77777777" w:rsidR="007755D2" w:rsidRPr="00852AA6" w:rsidRDefault="007755D2" w:rsidP="007755D2">
      <w:pPr>
        <w:pStyle w:val="a4"/>
        <w:numPr>
          <w:ilvl w:val="2"/>
          <w:numId w:val="2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852AA6">
        <w:rPr>
          <w:rFonts w:ascii="Times New Roman" w:hAnsi="Times New Roman"/>
          <w:sz w:val="24"/>
          <w:szCs w:val="24"/>
        </w:rPr>
        <w:t>- ознакомительный (узнавание ранее изученных объектов, свойств);</w:t>
      </w:r>
    </w:p>
    <w:p w14:paraId="6CFE357D" w14:textId="77777777" w:rsidR="007755D2" w:rsidRPr="00852AA6" w:rsidRDefault="007755D2" w:rsidP="007755D2">
      <w:pPr>
        <w:pStyle w:val="a4"/>
        <w:numPr>
          <w:ilvl w:val="2"/>
          <w:numId w:val="2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852AA6">
        <w:rPr>
          <w:rFonts w:ascii="Times New Roman" w:hAnsi="Times New Roman"/>
          <w:sz w:val="24"/>
          <w:szCs w:val="24"/>
        </w:rPr>
        <w:t>– репродуктивный (выполнение деятельности по образцу, инструкции или под руководством);</w:t>
      </w:r>
    </w:p>
    <w:p w14:paraId="6F56FC3C" w14:textId="77777777" w:rsidR="00BF462D" w:rsidRPr="007755D2" w:rsidRDefault="007755D2" w:rsidP="007755D2">
      <w:pPr>
        <w:pStyle w:val="a4"/>
        <w:numPr>
          <w:ilvl w:val="2"/>
          <w:numId w:val="2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  <w:sectPr w:rsidR="00BF462D" w:rsidRPr="007755D2" w:rsidSect="00852AA6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  <w:r w:rsidRPr="00852AA6">
        <w:rPr>
          <w:rFonts w:ascii="Times New Roman" w:hAnsi="Times New Roman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</w:p>
    <w:p w14:paraId="77178580" w14:textId="77777777" w:rsidR="005717DD" w:rsidRPr="005717DD" w:rsidRDefault="005717DD" w:rsidP="0057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7DD">
        <w:rPr>
          <w:rFonts w:ascii="Times New Roman" w:hAnsi="Times New Roman"/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5C697B81" w14:textId="77777777" w:rsidR="005717DD" w:rsidRPr="005717DD" w:rsidRDefault="005717DD" w:rsidP="0057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16"/>
          <w:szCs w:val="28"/>
        </w:rPr>
      </w:pPr>
    </w:p>
    <w:p w14:paraId="55B3F561" w14:textId="77777777" w:rsidR="005717DD" w:rsidRPr="005717DD" w:rsidRDefault="005717DD" w:rsidP="0057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717DD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3D96B31" w14:textId="77777777" w:rsidR="005717DD" w:rsidRPr="005717DD" w:rsidRDefault="005717DD" w:rsidP="0057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5717DD">
        <w:rPr>
          <w:rFonts w:ascii="Times New Roman" w:hAnsi="Times New Roman"/>
          <w:bCs/>
          <w:sz w:val="28"/>
          <w:szCs w:val="28"/>
        </w:rPr>
        <w:tab/>
        <w:t xml:space="preserve">Реализация программы дисциплины требует наличия учебного кабинета  - </w:t>
      </w:r>
      <w:r w:rsidR="008D17EE">
        <w:rPr>
          <w:rFonts w:ascii="Times New Roman" w:hAnsi="Times New Roman"/>
          <w:bCs/>
          <w:i/>
          <w:sz w:val="28"/>
          <w:szCs w:val="28"/>
        </w:rPr>
        <w:t>спецдисциплин</w:t>
      </w:r>
      <w:r w:rsidRPr="005717DD">
        <w:rPr>
          <w:rFonts w:ascii="Times New Roman" w:hAnsi="Times New Roman"/>
          <w:bCs/>
          <w:sz w:val="28"/>
          <w:szCs w:val="28"/>
        </w:rPr>
        <w:t>; лабораторий</w:t>
      </w:r>
      <w:r w:rsidRPr="005717DD">
        <w:rPr>
          <w:rFonts w:ascii="Times New Roman" w:hAnsi="Times New Roman"/>
          <w:bCs/>
          <w:i/>
          <w:sz w:val="28"/>
          <w:szCs w:val="28"/>
        </w:rPr>
        <w:t xml:space="preserve">  – не предусмотрено</w:t>
      </w:r>
    </w:p>
    <w:p w14:paraId="76F238A6" w14:textId="77777777" w:rsidR="005717DD" w:rsidRPr="005717DD" w:rsidRDefault="005717DD" w:rsidP="0057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717DD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14:paraId="45743044" w14:textId="77777777" w:rsidR="005717DD" w:rsidRPr="005717DD" w:rsidRDefault="005717DD" w:rsidP="005717DD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717DD">
        <w:rPr>
          <w:rFonts w:ascii="Times New Roman" w:hAnsi="Times New Roman"/>
          <w:bCs/>
          <w:sz w:val="28"/>
          <w:szCs w:val="28"/>
        </w:rPr>
        <w:t>компьютер с лицензионным программным обеспечением;</w:t>
      </w:r>
    </w:p>
    <w:p w14:paraId="156C7334" w14:textId="77777777" w:rsidR="005717DD" w:rsidRPr="006F34BE" w:rsidRDefault="005717DD" w:rsidP="006F34BE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717DD">
        <w:rPr>
          <w:rFonts w:ascii="Times New Roman" w:hAnsi="Times New Roman"/>
          <w:bCs/>
          <w:sz w:val="28"/>
          <w:szCs w:val="28"/>
        </w:rPr>
        <w:t>м</w:t>
      </w:r>
      <w:r w:rsidR="006F34BE">
        <w:rPr>
          <w:rFonts w:ascii="Times New Roman" w:hAnsi="Times New Roman"/>
          <w:bCs/>
          <w:sz w:val="28"/>
          <w:szCs w:val="28"/>
        </w:rPr>
        <w:t>ультимедиапроектор</w:t>
      </w:r>
      <w:r w:rsidRPr="006F34BE">
        <w:rPr>
          <w:rFonts w:ascii="Times New Roman" w:hAnsi="Times New Roman"/>
          <w:bCs/>
          <w:sz w:val="28"/>
          <w:szCs w:val="28"/>
        </w:rPr>
        <w:t>.</w:t>
      </w:r>
    </w:p>
    <w:p w14:paraId="7C8C44D7" w14:textId="77777777" w:rsidR="005717DD" w:rsidRPr="005717DD" w:rsidRDefault="005717DD" w:rsidP="005717DD">
      <w:pPr>
        <w:spacing w:after="0" w:line="240" w:lineRule="auto"/>
        <w:rPr>
          <w:rFonts w:ascii="Times New Roman" w:hAnsi="Times New Roman"/>
          <w:bCs/>
          <w:szCs w:val="28"/>
        </w:rPr>
      </w:pPr>
    </w:p>
    <w:p w14:paraId="2C39D9BA" w14:textId="77777777" w:rsidR="005717DD" w:rsidRPr="0028491F" w:rsidRDefault="005717DD" w:rsidP="005717DD">
      <w:pPr>
        <w:pStyle w:val="5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8491F">
        <w:rPr>
          <w:rFonts w:ascii="Times New Roman" w:hAnsi="Times New Roman" w:cs="Times New Roman"/>
          <w:color w:val="auto"/>
          <w:sz w:val="28"/>
          <w:szCs w:val="28"/>
        </w:rPr>
        <w:t>3.2. Информационное обеспечение обучения  (перечень рекомендуемых учебных изданий, Интернет-ресурсов, дополнительной литературы)</w:t>
      </w:r>
    </w:p>
    <w:p w14:paraId="42628485" w14:textId="77777777" w:rsidR="005717DD" w:rsidRDefault="005717DD" w:rsidP="005717DD"/>
    <w:p w14:paraId="5882B4E3" w14:textId="77777777" w:rsidR="005717DD" w:rsidRPr="005717DD" w:rsidRDefault="005717DD" w:rsidP="005717DD">
      <w:pPr>
        <w:jc w:val="center"/>
        <w:rPr>
          <w:rFonts w:ascii="Times New Roman" w:hAnsi="Times New Roman"/>
          <w:b/>
          <w:sz w:val="28"/>
          <w:szCs w:val="28"/>
        </w:rPr>
      </w:pPr>
      <w:r w:rsidRPr="005717DD">
        <w:rPr>
          <w:rFonts w:ascii="Times New Roman" w:hAnsi="Times New Roman"/>
          <w:b/>
          <w:sz w:val="28"/>
          <w:szCs w:val="28"/>
        </w:rPr>
        <w:t>Основные источники</w:t>
      </w:r>
    </w:p>
    <w:tbl>
      <w:tblPr>
        <w:tblStyle w:val="a3"/>
        <w:tblW w:w="10389" w:type="dxa"/>
        <w:tblLook w:val="04A0" w:firstRow="1" w:lastRow="0" w:firstColumn="1" w:lastColumn="0" w:noHBand="0" w:noVBand="1"/>
      </w:tblPr>
      <w:tblGrid>
        <w:gridCol w:w="1101"/>
        <w:gridCol w:w="4093"/>
        <w:gridCol w:w="2597"/>
        <w:gridCol w:w="2598"/>
      </w:tblGrid>
      <w:tr w:rsidR="0028491F" w:rsidRPr="00300CA8" w14:paraId="6D022C1C" w14:textId="77777777" w:rsidTr="00A219E4">
        <w:tc>
          <w:tcPr>
            <w:tcW w:w="1101" w:type="dxa"/>
          </w:tcPr>
          <w:p w14:paraId="296248C0" w14:textId="77777777" w:rsidR="0028491F" w:rsidRPr="009125E2" w:rsidRDefault="0028491F" w:rsidP="0028491F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 xml:space="preserve">№ п/п </w:t>
            </w:r>
          </w:p>
        </w:tc>
        <w:tc>
          <w:tcPr>
            <w:tcW w:w="4093" w:type="dxa"/>
          </w:tcPr>
          <w:p w14:paraId="3A8DB0E3" w14:textId="77777777" w:rsidR="0028491F" w:rsidRPr="009125E2" w:rsidRDefault="0028491F" w:rsidP="0028491F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Наименование</w:t>
            </w:r>
          </w:p>
        </w:tc>
        <w:tc>
          <w:tcPr>
            <w:tcW w:w="2597" w:type="dxa"/>
          </w:tcPr>
          <w:p w14:paraId="68C7C4B6" w14:textId="77777777" w:rsidR="0028491F" w:rsidRPr="009125E2" w:rsidRDefault="0028491F" w:rsidP="0028491F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Автор</w:t>
            </w:r>
          </w:p>
        </w:tc>
        <w:tc>
          <w:tcPr>
            <w:tcW w:w="2598" w:type="dxa"/>
          </w:tcPr>
          <w:p w14:paraId="52D26890" w14:textId="77777777" w:rsidR="0028491F" w:rsidRPr="009125E2" w:rsidRDefault="0028491F" w:rsidP="0028491F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Издательство и год издания</w:t>
            </w:r>
          </w:p>
        </w:tc>
      </w:tr>
      <w:tr w:rsidR="0028491F" w:rsidRPr="00300CA8" w14:paraId="382D7577" w14:textId="77777777" w:rsidTr="00A219E4">
        <w:tc>
          <w:tcPr>
            <w:tcW w:w="1101" w:type="dxa"/>
          </w:tcPr>
          <w:p w14:paraId="0763192C" w14:textId="77777777" w:rsidR="0028491F" w:rsidRPr="009125E2" w:rsidRDefault="0028491F" w:rsidP="0028491F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1</w:t>
            </w:r>
          </w:p>
        </w:tc>
        <w:tc>
          <w:tcPr>
            <w:tcW w:w="4093" w:type="dxa"/>
          </w:tcPr>
          <w:p w14:paraId="7FC96F24" w14:textId="77777777" w:rsidR="0028491F" w:rsidRPr="009125E2" w:rsidRDefault="0028491F" w:rsidP="0028491F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2</w:t>
            </w:r>
          </w:p>
        </w:tc>
        <w:tc>
          <w:tcPr>
            <w:tcW w:w="2597" w:type="dxa"/>
          </w:tcPr>
          <w:p w14:paraId="6DB9C730" w14:textId="77777777" w:rsidR="0028491F" w:rsidRPr="009125E2" w:rsidRDefault="0028491F" w:rsidP="0028491F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3</w:t>
            </w:r>
          </w:p>
        </w:tc>
        <w:tc>
          <w:tcPr>
            <w:tcW w:w="2598" w:type="dxa"/>
          </w:tcPr>
          <w:p w14:paraId="0B1B7A3F" w14:textId="77777777" w:rsidR="0028491F" w:rsidRPr="009125E2" w:rsidRDefault="0028491F" w:rsidP="0028491F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4</w:t>
            </w:r>
          </w:p>
        </w:tc>
      </w:tr>
      <w:tr w:rsidR="0028491F" w:rsidRPr="00300CA8" w14:paraId="6DC9B239" w14:textId="77777777" w:rsidTr="00A219E4">
        <w:tc>
          <w:tcPr>
            <w:tcW w:w="1101" w:type="dxa"/>
          </w:tcPr>
          <w:p w14:paraId="43002102" w14:textId="77777777" w:rsidR="0028491F" w:rsidRPr="009125E2" w:rsidRDefault="0028491F" w:rsidP="0028491F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1</w:t>
            </w:r>
          </w:p>
        </w:tc>
        <w:tc>
          <w:tcPr>
            <w:tcW w:w="4093" w:type="dxa"/>
          </w:tcPr>
          <w:p w14:paraId="76FF2E34" w14:textId="77777777" w:rsidR="0028491F" w:rsidRPr="009125E2" w:rsidRDefault="009125E2" w:rsidP="009125E2">
            <w:pPr>
              <w:pStyle w:val="Default"/>
              <w:rPr>
                <w:color w:val="auto"/>
              </w:rPr>
            </w:pPr>
            <w:r w:rsidRPr="009125E2">
              <w:rPr>
                <w:color w:val="auto"/>
              </w:rPr>
              <w:t xml:space="preserve">Правовое обеспечение профессиональной  деятельности </w:t>
            </w:r>
            <w:r w:rsidR="00CE0147">
              <w:rPr>
                <w:color w:val="auto"/>
              </w:rPr>
              <w:t>,учебник</w:t>
            </w:r>
          </w:p>
        </w:tc>
        <w:tc>
          <w:tcPr>
            <w:tcW w:w="2597" w:type="dxa"/>
          </w:tcPr>
          <w:p w14:paraId="369C70FC" w14:textId="77777777" w:rsidR="0028491F" w:rsidRPr="009125E2" w:rsidRDefault="009125E2" w:rsidP="0028491F">
            <w:pPr>
              <w:pStyle w:val="Default"/>
              <w:jc w:val="center"/>
              <w:rPr>
                <w:color w:val="auto"/>
                <w:lang w:val="en-US"/>
              </w:rPr>
            </w:pPr>
            <w:r w:rsidRPr="009125E2">
              <w:rPr>
                <w:color w:val="auto"/>
              </w:rPr>
              <w:t>Румынина В.В.</w:t>
            </w:r>
          </w:p>
        </w:tc>
        <w:tc>
          <w:tcPr>
            <w:tcW w:w="2598" w:type="dxa"/>
          </w:tcPr>
          <w:p w14:paraId="2AA74333" w14:textId="77777777" w:rsidR="0028491F" w:rsidRPr="009125E2" w:rsidRDefault="009125E2" w:rsidP="009125E2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</w:rPr>
              <w:t>Ак</w:t>
            </w:r>
            <w:r w:rsidRPr="009125E2">
              <w:rPr>
                <w:color w:val="auto"/>
              </w:rPr>
              <w:t>адемия</w:t>
            </w:r>
            <w:r w:rsidR="0028491F" w:rsidRPr="009125E2">
              <w:rPr>
                <w:color w:val="auto"/>
              </w:rPr>
              <w:t>, 201</w:t>
            </w:r>
            <w:r w:rsidRPr="009125E2">
              <w:rPr>
                <w:color w:val="auto"/>
              </w:rPr>
              <w:t>3</w:t>
            </w:r>
          </w:p>
        </w:tc>
      </w:tr>
    </w:tbl>
    <w:p w14:paraId="6DC72579" w14:textId="77777777" w:rsidR="005717DD" w:rsidRPr="006C6CBC" w:rsidRDefault="005717DD" w:rsidP="005717DD">
      <w:pPr>
        <w:ind w:firstLine="709"/>
        <w:jc w:val="center"/>
        <w:rPr>
          <w:b/>
          <w:sz w:val="28"/>
          <w:szCs w:val="28"/>
        </w:rPr>
      </w:pPr>
      <w:r w:rsidRPr="005717DD">
        <w:rPr>
          <w:rFonts w:ascii="Times New Roman" w:hAnsi="Times New Roman"/>
          <w:b/>
          <w:sz w:val="28"/>
          <w:szCs w:val="28"/>
        </w:rPr>
        <w:t>Дополнительные источники</w:t>
      </w:r>
    </w:p>
    <w:tbl>
      <w:tblPr>
        <w:tblStyle w:val="a3"/>
        <w:tblW w:w="10389" w:type="dxa"/>
        <w:tblLook w:val="04A0" w:firstRow="1" w:lastRow="0" w:firstColumn="1" w:lastColumn="0" w:noHBand="0" w:noVBand="1"/>
      </w:tblPr>
      <w:tblGrid>
        <w:gridCol w:w="1101"/>
        <w:gridCol w:w="4093"/>
        <w:gridCol w:w="2597"/>
        <w:gridCol w:w="2598"/>
      </w:tblGrid>
      <w:tr w:rsidR="0028491F" w14:paraId="30A45DA2" w14:textId="77777777" w:rsidTr="00A219E4">
        <w:tc>
          <w:tcPr>
            <w:tcW w:w="1101" w:type="dxa"/>
          </w:tcPr>
          <w:p w14:paraId="0BF57B09" w14:textId="77777777" w:rsidR="0028491F" w:rsidRPr="00D7151B" w:rsidRDefault="0028491F" w:rsidP="00A219E4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№ п/п</w:t>
            </w:r>
          </w:p>
        </w:tc>
        <w:tc>
          <w:tcPr>
            <w:tcW w:w="4093" w:type="dxa"/>
          </w:tcPr>
          <w:p w14:paraId="637DC748" w14:textId="77777777" w:rsidR="0028491F" w:rsidRPr="00D7151B" w:rsidRDefault="0028491F" w:rsidP="00A219E4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597" w:type="dxa"/>
          </w:tcPr>
          <w:p w14:paraId="6B530C24" w14:textId="77777777" w:rsidR="0028491F" w:rsidRPr="00D7151B" w:rsidRDefault="0028491F" w:rsidP="00A219E4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Автор</w:t>
            </w:r>
          </w:p>
        </w:tc>
        <w:tc>
          <w:tcPr>
            <w:tcW w:w="2598" w:type="dxa"/>
          </w:tcPr>
          <w:p w14:paraId="6C05AC00" w14:textId="77777777" w:rsidR="0028491F" w:rsidRPr="00D7151B" w:rsidRDefault="0028491F" w:rsidP="00A219E4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Издательство и год издания</w:t>
            </w:r>
          </w:p>
        </w:tc>
      </w:tr>
      <w:tr w:rsidR="0028491F" w14:paraId="27256D4A" w14:textId="77777777" w:rsidTr="00CE0147">
        <w:trPr>
          <w:trHeight w:val="496"/>
        </w:trPr>
        <w:tc>
          <w:tcPr>
            <w:tcW w:w="1101" w:type="dxa"/>
          </w:tcPr>
          <w:p w14:paraId="2CA8DD67" w14:textId="77777777" w:rsidR="0028491F" w:rsidRPr="00D7151B" w:rsidRDefault="0028491F" w:rsidP="00A219E4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</w:t>
            </w:r>
          </w:p>
        </w:tc>
        <w:tc>
          <w:tcPr>
            <w:tcW w:w="4093" w:type="dxa"/>
          </w:tcPr>
          <w:p w14:paraId="6542922E" w14:textId="77777777" w:rsidR="00CE0147" w:rsidRDefault="00CE0147" w:rsidP="006F34BE">
            <w:pPr>
              <w:pStyle w:val="1"/>
              <w:ind w:firstLine="0"/>
            </w:pPr>
            <w:r>
              <w:t>Основы права, учебник</w:t>
            </w:r>
          </w:p>
          <w:p w14:paraId="45EEDFC7" w14:textId="77777777" w:rsidR="0028491F" w:rsidRPr="00D7151B" w:rsidRDefault="0028491F" w:rsidP="006F34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597" w:type="dxa"/>
          </w:tcPr>
          <w:p w14:paraId="780BB2CD" w14:textId="77777777" w:rsidR="0028491F" w:rsidRPr="00D7151B" w:rsidRDefault="00CE0147" w:rsidP="00CE0147">
            <w:pPr>
              <w:spacing w:after="0" w:line="240" w:lineRule="auto"/>
              <w:rPr>
                <w:sz w:val="23"/>
                <w:szCs w:val="23"/>
              </w:rPr>
            </w:pPr>
            <w:r w:rsidRPr="00CE01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Смоленский М.Б.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Маркина Е.В.</w:t>
            </w:r>
          </w:p>
        </w:tc>
        <w:tc>
          <w:tcPr>
            <w:tcW w:w="2598" w:type="dxa"/>
          </w:tcPr>
          <w:p w14:paraId="73D756AF" w14:textId="77777777" w:rsidR="0028491F" w:rsidRPr="00CE0147" w:rsidRDefault="00CE0147" w:rsidP="00A219E4">
            <w:pPr>
              <w:pStyle w:val="Default"/>
              <w:jc w:val="center"/>
              <w:rPr>
                <w:sz w:val="23"/>
                <w:szCs w:val="23"/>
              </w:rPr>
            </w:pPr>
            <w:r w:rsidRPr="00CE0147">
              <w:t>Инфра-М, РИОР</w:t>
            </w:r>
            <w:r>
              <w:t>, 2016</w:t>
            </w:r>
          </w:p>
        </w:tc>
      </w:tr>
      <w:tr w:rsidR="0070166E" w14:paraId="7DF83CB3" w14:textId="77777777" w:rsidTr="00A219E4">
        <w:tc>
          <w:tcPr>
            <w:tcW w:w="1101" w:type="dxa"/>
          </w:tcPr>
          <w:p w14:paraId="61DE7125" w14:textId="77777777" w:rsidR="0070166E" w:rsidRPr="00D7151B" w:rsidRDefault="0070166E" w:rsidP="00A219E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4093" w:type="dxa"/>
          </w:tcPr>
          <w:p w14:paraId="2DA77A4D" w14:textId="77777777" w:rsidR="0070166E" w:rsidRDefault="0070166E" w:rsidP="006F34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Конституция РФ</w:t>
            </w:r>
          </w:p>
        </w:tc>
        <w:tc>
          <w:tcPr>
            <w:tcW w:w="2597" w:type="dxa"/>
          </w:tcPr>
          <w:p w14:paraId="0D0B97FE" w14:textId="77777777" w:rsidR="0070166E" w:rsidRPr="00D7151B" w:rsidRDefault="00CE0147" w:rsidP="00A219E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10D2B1B6" w14:textId="77777777" w:rsidR="0070166E" w:rsidRPr="00D7151B" w:rsidRDefault="0070166E" w:rsidP="006F34BE">
            <w:pPr>
              <w:pStyle w:val="Default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</w:t>
            </w:r>
            <w:r>
              <w:rPr>
                <w:sz w:val="23"/>
                <w:szCs w:val="23"/>
              </w:rPr>
              <w:t>ая</w:t>
            </w:r>
            <w:r w:rsidRPr="00D7151B">
              <w:rPr>
                <w:sz w:val="23"/>
                <w:szCs w:val="23"/>
              </w:rPr>
              <w:t xml:space="preserve"> редакци</w:t>
            </w:r>
            <w:r>
              <w:rPr>
                <w:sz w:val="23"/>
                <w:szCs w:val="23"/>
              </w:rPr>
              <w:t>я</w:t>
            </w:r>
          </w:p>
        </w:tc>
      </w:tr>
      <w:tr w:rsidR="0070166E" w14:paraId="153B107B" w14:textId="77777777" w:rsidTr="00A219E4">
        <w:tc>
          <w:tcPr>
            <w:tcW w:w="1101" w:type="dxa"/>
          </w:tcPr>
          <w:p w14:paraId="373D97F6" w14:textId="77777777" w:rsidR="0070166E" w:rsidRPr="00D7151B" w:rsidRDefault="0070166E" w:rsidP="0070166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4093" w:type="dxa"/>
          </w:tcPr>
          <w:p w14:paraId="50FB98CD" w14:textId="77777777" w:rsidR="0070166E" w:rsidRPr="00D7151B" w:rsidRDefault="0070166E" w:rsidP="006F34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Административный кодекс РФ</w:t>
            </w:r>
          </w:p>
        </w:tc>
        <w:tc>
          <w:tcPr>
            <w:tcW w:w="2597" w:type="dxa"/>
          </w:tcPr>
          <w:p w14:paraId="5F21C18B" w14:textId="77777777" w:rsidR="0070166E" w:rsidRPr="00D7151B" w:rsidRDefault="0070166E" w:rsidP="0070166E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2D0ADFDE" w14:textId="77777777" w:rsidR="0070166E" w:rsidRPr="0070166E" w:rsidRDefault="0070166E" w:rsidP="004F09B3">
            <w:pPr>
              <w:spacing w:after="0" w:line="240" w:lineRule="auto"/>
              <w:ind w:left="6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70166E" w14:paraId="3EFA6DF7" w14:textId="77777777" w:rsidTr="00A219E4">
        <w:tc>
          <w:tcPr>
            <w:tcW w:w="1101" w:type="dxa"/>
          </w:tcPr>
          <w:p w14:paraId="15F40771" w14:textId="77777777" w:rsidR="0070166E" w:rsidRPr="00D7151B" w:rsidRDefault="0070166E" w:rsidP="0070166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4093" w:type="dxa"/>
          </w:tcPr>
          <w:p w14:paraId="4DCE3BD6" w14:textId="77777777" w:rsidR="0070166E" w:rsidRPr="00D7151B" w:rsidRDefault="0070166E" w:rsidP="006F34BE">
            <w:pPr>
              <w:pStyle w:val="Default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Трудовой кодекс РФ</w:t>
            </w:r>
          </w:p>
        </w:tc>
        <w:tc>
          <w:tcPr>
            <w:tcW w:w="2597" w:type="dxa"/>
          </w:tcPr>
          <w:p w14:paraId="7BDA6D03" w14:textId="77777777" w:rsidR="0070166E" w:rsidRPr="00D7151B" w:rsidRDefault="0070166E" w:rsidP="0070166E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0594F7FE" w14:textId="77777777" w:rsidR="0070166E" w:rsidRPr="0070166E" w:rsidRDefault="0070166E" w:rsidP="0070166E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70166E" w14:paraId="2D5DC1B7" w14:textId="77777777" w:rsidTr="00A219E4">
        <w:tc>
          <w:tcPr>
            <w:tcW w:w="1101" w:type="dxa"/>
          </w:tcPr>
          <w:p w14:paraId="28597A65" w14:textId="77777777" w:rsidR="0070166E" w:rsidRPr="00D7151B" w:rsidRDefault="0070166E" w:rsidP="0070166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093" w:type="dxa"/>
          </w:tcPr>
          <w:p w14:paraId="0BB92A1E" w14:textId="77777777" w:rsidR="0070166E" w:rsidRPr="00D7151B" w:rsidRDefault="0070166E" w:rsidP="006F34BE">
            <w:pPr>
              <w:pStyle w:val="Default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Гражданский кодекс РФ</w:t>
            </w:r>
          </w:p>
        </w:tc>
        <w:tc>
          <w:tcPr>
            <w:tcW w:w="2597" w:type="dxa"/>
          </w:tcPr>
          <w:p w14:paraId="599187EE" w14:textId="77777777" w:rsidR="0070166E" w:rsidRPr="00D7151B" w:rsidRDefault="0070166E" w:rsidP="0070166E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3F1896CB" w14:textId="77777777" w:rsidR="0070166E" w:rsidRPr="0070166E" w:rsidRDefault="0070166E" w:rsidP="0070166E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70166E" w14:paraId="2E7B726D" w14:textId="77777777" w:rsidTr="00A219E4">
        <w:tc>
          <w:tcPr>
            <w:tcW w:w="1101" w:type="dxa"/>
          </w:tcPr>
          <w:p w14:paraId="00DD4667" w14:textId="77777777" w:rsidR="0070166E" w:rsidRPr="00D7151B" w:rsidRDefault="0070166E" w:rsidP="0070166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4093" w:type="dxa"/>
          </w:tcPr>
          <w:p w14:paraId="43E28461" w14:textId="77777777" w:rsidR="0070166E" w:rsidRPr="00D7151B" w:rsidRDefault="0070166E" w:rsidP="006F34BE">
            <w:pPr>
              <w:pStyle w:val="Default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Налоговый кодекс РФ</w:t>
            </w:r>
          </w:p>
        </w:tc>
        <w:tc>
          <w:tcPr>
            <w:tcW w:w="2597" w:type="dxa"/>
          </w:tcPr>
          <w:p w14:paraId="63FD6876" w14:textId="77777777" w:rsidR="0070166E" w:rsidRPr="00D7151B" w:rsidRDefault="0070166E" w:rsidP="0070166E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0B9D5967" w14:textId="77777777" w:rsidR="0070166E" w:rsidRPr="0070166E" w:rsidRDefault="0070166E" w:rsidP="0070166E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</w:tbl>
    <w:p w14:paraId="50E1874E" w14:textId="77777777" w:rsidR="006F34BE" w:rsidRDefault="006F34BE" w:rsidP="00CD0A78">
      <w:pPr>
        <w:pStyle w:val="Default"/>
        <w:rPr>
          <w:sz w:val="28"/>
          <w:szCs w:val="28"/>
        </w:rPr>
      </w:pPr>
    </w:p>
    <w:p w14:paraId="77108EA7" w14:textId="77777777" w:rsidR="00CD0A78" w:rsidRDefault="00CD0A78" w:rsidP="00CD0A7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Интернет-ресурсы </w:t>
      </w:r>
    </w:p>
    <w:p w14:paraId="513D9C45" w14:textId="77777777" w:rsidR="00CD0A78" w:rsidRDefault="00CD0A78" w:rsidP="00CD0A78">
      <w:pPr>
        <w:pStyle w:val="Default"/>
        <w:spacing w:after="84"/>
        <w:rPr>
          <w:sz w:val="28"/>
          <w:szCs w:val="28"/>
        </w:rPr>
      </w:pPr>
      <w:r>
        <w:rPr>
          <w:sz w:val="28"/>
          <w:szCs w:val="28"/>
        </w:rPr>
        <w:t xml:space="preserve">1. ИКТ Портал «интернет ресурсы» - http://www.ict.edu.ru/ </w:t>
      </w:r>
    </w:p>
    <w:p w14:paraId="43A0E9CB" w14:textId="77777777" w:rsidR="00CD0A78" w:rsidRDefault="00CE0147" w:rsidP="00CD0A7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</w:t>
      </w:r>
      <w:r w:rsidR="00CD0A78">
        <w:rPr>
          <w:sz w:val="28"/>
          <w:szCs w:val="28"/>
        </w:rPr>
        <w:t xml:space="preserve">. Консультант Плюс - http://www.consultant.ru/ </w:t>
      </w:r>
    </w:p>
    <w:p w14:paraId="0F35EBB6" w14:textId="77777777" w:rsidR="00CD0A78" w:rsidRDefault="00CD0A78" w:rsidP="00CD0A78">
      <w:pPr>
        <w:pStyle w:val="Default"/>
        <w:rPr>
          <w:sz w:val="28"/>
          <w:szCs w:val="28"/>
        </w:rPr>
      </w:pPr>
    </w:p>
    <w:p w14:paraId="22A06C3A" w14:textId="77777777" w:rsidR="005717DD" w:rsidRDefault="005717DD" w:rsidP="005717DD">
      <w:pPr>
        <w:jc w:val="center"/>
        <w:rPr>
          <w:sz w:val="28"/>
          <w:szCs w:val="28"/>
        </w:rPr>
      </w:pPr>
    </w:p>
    <w:p w14:paraId="7F64AF01" w14:textId="77777777" w:rsidR="005717DD" w:rsidRPr="005717DD" w:rsidRDefault="005717DD" w:rsidP="005717DD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5717DD">
        <w:rPr>
          <w:rFonts w:ascii="Times New Roman" w:hAnsi="Times New Roman"/>
        </w:rPr>
        <w:br w:type="page"/>
      </w:r>
      <w:r w:rsidR="00CD0A78" w:rsidRPr="00CD0A78">
        <w:rPr>
          <w:rFonts w:ascii="Times New Roman" w:hAnsi="Times New Roman"/>
          <w:b/>
          <w:sz w:val="28"/>
          <w:szCs w:val="28"/>
        </w:rPr>
        <w:lastRenderedPageBreak/>
        <w:t>4.</w:t>
      </w:r>
      <w:r w:rsidRPr="005717DD">
        <w:rPr>
          <w:rFonts w:ascii="Times New Roman" w:hAnsi="Times New Roman"/>
          <w:b/>
          <w:caps/>
          <w:sz w:val="28"/>
        </w:rPr>
        <w:t>Контроль и оценка результатов освоения</w:t>
      </w:r>
    </w:p>
    <w:p w14:paraId="549AB392" w14:textId="77777777" w:rsidR="005717DD" w:rsidRPr="00CD0A78" w:rsidRDefault="005717DD" w:rsidP="005717D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CD0A78">
        <w:rPr>
          <w:b/>
          <w:caps/>
          <w:sz w:val="28"/>
          <w:szCs w:val="28"/>
        </w:rPr>
        <w:t>Дисциплины</w:t>
      </w:r>
    </w:p>
    <w:p w14:paraId="4DE7CBC5" w14:textId="77777777" w:rsidR="005717DD" w:rsidRPr="00CD0A78" w:rsidRDefault="005717DD" w:rsidP="005717DD">
      <w:pPr>
        <w:spacing w:after="0" w:line="240" w:lineRule="auto"/>
        <w:rPr>
          <w:rFonts w:ascii="Times New Roman" w:hAnsi="Times New Roman"/>
          <w:b/>
        </w:rPr>
      </w:pPr>
    </w:p>
    <w:p w14:paraId="50811557" w14:textId="77777777" w:rsidR="00AD157E" w:rsidRPr="00197C1D" w:rsidRDefault="006F34BE" w:rsidP="00AD15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D157E" w:rsidRPr="00197C1D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текущего контроля, практических занятий, дифференцированного зачета выполнения обучающимися внеаудиторной самостоятельной работы.</w:t>
      </w:r>
    </w:p>
    <w:p w14:paraId="031C7D1B" w14:textId="77777777" w:rsidR="00AD157E" w:rsidRPr="00197C1D" w:rsidRDefault="00AD157E" w:rsidP="00AD157E">
      <w:pPr>
        <w:spacing w:line="360" w:lineRule="auto"/>
        <w:ind w:left="720"/>
        <w:contextualSpacing/>
      </w:pPr>
    </w:p>
    <w:tbl>
      <w:tblPr>
        <w:tblW w:w="972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3"/>
        <w:gridCol w:w="2887"/>
        <w:gridCol w:w="2941"/>
      </w:tblGrid>
      <w:tr w:rsidR="00AD157E" w:rsidRPr="00A610FC" w14:paraId="2ECDAA26" w14:textId="77777777" w:rsidTr="00161504">
        <w:tc>
          <w:tcPr>
            <w:tcW w:w="3893" w:type="dxa"/>
            <w:shd w:val="clear" w:color="auto" w:fill="auto"/>
          </w:tcPr>
          <w:p w14:paraId="76F827C2" w14:textId="77777777" w:rsidR="00AD157E" w:rsidRPr="00A610FC" w:rsidRDefault="00AD157E" w:rsidP="00AD157E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A610FC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14:paraId="291A2B1A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A610FC">
              <w:rPr>
                <w:rFonts w:ascii="Times New Roman" w:hAnsi="Times New Roman"/>
                <w:b/>
                <w:sz w:val="24"/>
                <w:szCs w:val="24"/>
              </w:rPr>
              <w:t>освоенные умения</w:t>
            </w:r>
            <w:r w:rsidRPr="00A61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A610FC">
              <w:rPr>
                <w:rFonts w:ascii="Times New Roman" w:hAnsi="Times New Roman"/>
                <w:b/>
                <w:sz w:val="24"/>
                <w:szCs w:val="24"/>
              </w:rPr>
              <w:t>усвоенные знания</w:t>
            </w:r>
            <w:r w:rsidRPr="00A610FC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87" w:type="dxa"/>
            <w:shd w:val="clear" w:color="auto" w:fill="auto"/>
          </w:tcPr>
          <w:p w14:paraId="6BF444F5" w14:textId="77777777" w:rsidR="00AD157E" w:rsidRPr="00A610FC" w:rsidRDefault="00AD157E" w:rsidP="00AD15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0FC">
              <w:rPr>
                <w:rFonts w:ascii="Times New Roman" w:hAnsi="Times New Roman"/>
                <w:b/>
                <w:bCs/>
                <w:sz w:val="24"/>
                <w:szCs w:val="24"/>
              </w:rPr>
              <w:t>Коды формируемых профессиональных и общих  компетенций</w:t>
            </w:r>
          </w:p>
        </w:tc>
        <w:tc>
          <w:tcPr>
            <w:tcW w:w="2941" w:type="dxa"/>
            <w:shd w:val="clear" w:color="auto" w:fill="auto"/>
          </w:tcPr>
          <w:p w14:paraId="150653E8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D157E" w:rsidRPr="00A610FC" w14:paraId="69D2D92A" w14:textId="77777777" w:rsidTr="00161504">
        <w:tc>
          <w:tcPr>
            <w:tcW w:w="3893" w:type="dxa"/>
            <w:shd w:val="clear" w:color="auto" w:fill="auto"/>
          </w:tcPr>
          <w:p w14:paraId="2305367E" w14:textId="77777777" w:rsidR="00AD157E" w:rsidRPr="00A610FC" w:rsidRDefault="00AD157E" w:rsidP="00AD157E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A610FC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2887" w:type="dxa"/>
            <w:shd w:val="clear" w:color="auto" w:fill="auto"/>
          </w:tcPr>
          <w:p w14:paraId="1A084C94" w14:textId="77777777" w:rsidR="00AD157E" w:rsidRPr="00A610FC" w:rsidRDefault="00AD157E" w:rsidP="00AD15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1" w:type="dxa"/>
            <w:shd w:val="clear" w:color="auto" w:fill="auto"/>
          </w:tcPr>
          <w:p w14:paraId="4B6E8436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157E" w:rsidRPr="00A610FC" w14:paraId="5384449A" w14:textId="77777777" w:rsidTr="00161504">
        <w:trPr>
          <w:trHeight w:val="1078"/>
        </w:trPr>
        <w:tc>
          <w:tcPr>
            <w:tcW w:w="3893" w:type="dxa"/>
            <w:shd w:val="clear" w:color="auto" w:fill="auto"/>
          </w:tcPr>
          <w:p w14:paraId="58E22062" w14:textId="77777777" w:rsidR="00AD157E" w:rsidRPr="00A610FC" w:rsidRDefault="00AD157E" w:rsidP="00AD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Федерации;</w:t>
            </w:r>
          </w:p>
        </w:tc>
        <w:tc>
          <w:tcPr>
            <w:tcW w:w="2887" w:type="dxa"/>
            <w:shd w:val="clear" w:color="auto" w:fill="auto"/>
          </w:tcPr>
          <w:p w14:paraId="760140AA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ОК 1., ОК 2., ОК 8.,</w:t>
            </w:r>
          </w:p>
          <w:p w14:paraId="291ABDA2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2941" w:type="dxa"/>
            <w:vMerge w:val="restart"/>
            <w:shd w:val="clear" w:color="auto" w:fill="auto"/>
          </w:tcPr>
          <w:p w14:paraId="01E9BDB5" w14:textId="77777777" w:rsidR="00AD157E" w:rsidRPr="00A610FC" w:rsidRDefault="00AD157E" w:rsidP="00AD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Проверка практических занятий, внеаудиторной самостоятельной работы, текущий контроль. Дифференцированный зачет</w:t>
            </w:r>
          </w:p>
          <w:p w14:paraId="7F1F71A9" w14:textId="77777777" w:rsidR="00AD157E" w:rsidRPr="00A610FC" w:rsidRDefault="00AD157E" w:rsidP="00AD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586757" w14:textId="77777777" w:rsidR="00AD157E" w:rsidRPr="00A610FC" w:rsidRDefault="00AD157E" w:rsidP="00AD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10FC">
              <w:rPr>
                <w:rFonts w:ascii="Times New Roman" w:hAnsi="Times New Roman"/>
                <w:sz w:val="24"/>
                <w:szCs w:val="24"/>
                <w:u w:val="single"/>
              </w:rPr>
              <w:t>Методы оценки результатов</w:t>
            </w:r>
          </w:p>
          <w:p w14:paraId="7E816A9D" w14:textId="77777777" w:rsidR="00AD157E" w:rsidRPr="00A610FC" w:rsidRDefault="00AD157E" w:rsidP="00AD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10FC">
              <w:rPr>
                <w:rFonts w:ascii="Times New Roman" w:hAnsi="Times New Roman"/>
                <w:sz w:val="24"/>
                <w:szCs w:val="24"/>
                <w:u w:val="single"/>
              </w:rPr>
              <w:t>обучения:</w:t>
            </w:r>
          </w:p>
          <w:p w14:paraId="45E40C89" w14:textId="77777777" w:rsidR="00AD157E" w:rsidRPr="00A610FC" w:rsidRDefault="00AD157E" w:rsidP="00AD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-традиционная система оценок в баллах, выставление итоговой оценки на основе промежуточной аттестации;</w:t>
            </w:r>
          </w:p>
          <w:p w14:paraId="58C1B537" w14:textId="77777777" w:rsidR="00AD157E" w:rsidRPr="00A610FC" w:rsidRDefault="00AD157E" w:rsidP="00AD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51E9D5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-мониторинг  промежуточного контроля.</w:t>
            </w:r>
          </w:p>
        </w:tc>
      </w:tr>
      <w:tr w:rsidR="00AD157E" w:rsidRPr="00A610FC" w14:paraId="5E761A2D" w14:textId="77777777" w:rsidTr="00161504">
        <w:trPr>
          <w:trHeight w:val="690"/>
        </w:trPr>
        <w:tc>
          <w:tcPr>
            <w:tcW w:w="3893" w:type="dxa"/>
            <w:shd w:val="clear" w:color="auto" w:fill="auto"/>
          </w:tcPr>
          <w:p w14:paraId="1448B8F1" w14:textId="77777777" w:rsidR="00AD157E" w:rsidRPr="00A610FC" w:rsidRDefault="00AD157E" w:rsidP="00AD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Основы трудового права;</w:t>
            </w:r>
          </w:p>
        </w:tc>
        <w:tc>
          <w:tcPr>
            <w:tcW w:w="2887" w:type="dxa"/>
            <w:shd w:val="clear" w:color="auto" w:fill="auto"/>
          </w:tcPr>
          <w:p w14:paraId="44EBA5BB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ОК 1., ОК 2., ОК 3.,</w:t>
            </w:r>
          </w:p>
          <w:p w14:paraId="1F41C8E8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ОК 4., ОК 6., ОК 7.,</w:t>
            </w:r>
          </w:p>
          <w:p w14:paraId="39C53B2E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ОК 8.</w:t>
            </w:r>
          </w:p>
        </w:tc>
        <w:tc>
          <w:tcPr>
            <w:tcW w:w="2941" w:type="dxa"/>
            <w:vMerge/>
            <w:shd w:val="clear" w:color="auto" w:fill="auto"/>
          </w:tcPr>
          <w:p w14:paraId="5E7C37D0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57E" w:rsidRPr="00A610FC" w14:paraId="765E47A3" w14:textId="77777777" w:rsidTr="00161504">
        <w:trPr>
          <w:trHeight w:val="690"/>
        </w:trPr>
        <w:tc>
          <w:tcPr>
            <w:tcW w:w="3893" w:type="dxa"/>
            <w:shd w:val="clear" w:color="auto" w:fill="auto"/>
          </w:tcPr>
          <w:p w14:paraId="73D71499" w14:textId="77777777" w:rsidR="00AD157E" w:rsidRPr="00A610FC" w:rsidRDefault="00AD157E" w:rsidP="00AD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Законодательные акты и нормативные документы, регулирующие правоотношения в профессиональной деятельности.</w:t>
            </w:r>
          </w:p>
        </w:tc>
        <w:tc>
          <w:tcPr>
            <w:tcW w:w="2887" w:type="dxa"/>
            <w:shd w:val="clear" w:color="auto" w:fill="auto"/>
          </w:tcPr>
          <w:p w14:paraId="1D3E3323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ОК 1., ОК 2., ОК 3.,</w:t>
            </w:r>
          </w:p>
          <w:p w14:paraId="763C7B6F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ОК 4., ОК 5., ОК 6.,</w:t>
            </w:r>
          </w:p>
          <w:p w14:paraId="09585A99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ОК 7., ОК 8., ОК 9.</w:t>
            </w:r>
          </w:p>
        </w:tc>
        <w:tc>
          <w:tcPr>
            <w:tcW w:w="2941" w:type="dxa"/>
            <w:vMerge/>
            <w:shd w:val="clear" w:color="auto" w:fill="auto"/>
          </w:tcPr>
          <w:p w14:paraId="1D984A12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57E" w:rsidRPr="00A610FC" w14:paraId="61E8EB02" w14:textId="77777777" w:rsidTr="00161504">
        <w:trPr>
          <w:trHeight w:val="300"/>
        </w:trPr>
        <w:tc>
          <w:tcPr>
            <w:tcW w:w="3893" w:type="dxa"/>
            <w:shd w:val="clear" w:color="auto" w:fill="auto"/>
          </w:tcPr>
          <w:p w14:paraId="19EF33C6" w14:textId="77777777" w:rsidR="00AD157E" w:rsidRPr="00A610FC" w:rsidRDefault="00AD157E" w:rsidP="00AD15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A610FC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2887" w:type="dxa"/>
            <w:shd w:val="clear" w:color="auto" w:fill="auto"/>
          </w:tcPr>
          <w:p w14:paraId="08A1FAA4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1" w:type="dxa"/>
            <w:vMerge/>
            <w:shd w:val="clear" w:color="auto" w:fill="auto"/>
          </w:tcPr>
          <w:p w14:paraId="49191289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57E" w:rsidRPr="00A610FC" w14:paraId="72C1B21A" w14:textId="77777777" w:rsidTr="00161504">
        <w:trPr>
          <w:trHeight w:val="690"/>
        </w:trPr>
        <w:tc>
          <w:tcPr>
            <w:tcW w:w="3893" w:type="dxa"/>
            <w:shd w:val="clear" w:color="auto" w:fill="auto"/>
          </w:tcPr>
          <w:p w14:paraId="3F8C9261" w14:textId="77777777" w:rsidR="00AD157E" w:rsidRPr="00A610FC" w:rsidRDefault="00AD157E" w:rsidP="00AD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использовать необходимые нормативно-правовые документы;</w:t>
            </w:r>
          </w:p>
        </w:tc>
        <w:tc>
          <w:tcPr>
            <w:tcW w:w="2887" w:type="dxa"/>
            <w:shd w:val="clear" w:color="auto" w:fill="auto"/>
          </w:tcPr>
          <w:p w14:paraId="0ED8673C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ПК 1.1., ПК 1.2., ПК. 2.1., ПК 2.2., ПК 2.3</w:t>
            </w:r>
          </w:p>
        </w:tc>
        <w:tc>
          <w:tcPr>
            <w:tcW w:w="2941" w:type="dxa"/>
            <w:vMerge/>
            <w:shd w:val="clear" w:color="auto" w:fill="auto"/>
          </w:tcPr>
          <w:p w14:paraId="1EFD3407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57E" w:rsidRPr="00A610FC" w14:paraId="6F3436EE" w14:textId="77777777" w:rsidTr="00161504">
        <w:trPr>
          <w:trHeight w:val="690"/>
        </w:trPr>
        <w:tc>
          <w:tcPr>
            <w:tcW w:w="3893" w:type="dxa"/>
            <w:shd w:val="clear" w:color="auto" w:fill="auto"/>
          </w:tcPr>
          <w:p w14:paraId="0BDA8D2E" w14:textId="77777777" w:rsidR="00AD157E" w:rsidRPr="00A610FC" w:rsidRDefault="00AD157E" w:rsidP="00AD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применять документацию систем качества.</w:t>
            </w:r>
          </w:p>
        </w:tc>
        <w:tc>
          <w:tcPr>
            <w:tcW w:w="2887" w:type="dxa"/>
            <w:shd w:val="clear" w:color="auto" w:fill="auto"/>
          </w:tcPr>
          <w:p w14:paraId="5A66C965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0FC">
              <w:rPr>
                <w:rFonts w:ascii="Times New Roman" w:hAnsi="Times New Roman"/>
                <w:sz w:val="24"/>
                <w:szCs w:val="24"/>
              </w:rPr>
              <w:t>ПК 1.1., ПК 1.2., ПК. 2.1., ПК 2.2., ПК 2.3</w:t>
            </w:r>
          </w:p>
        </w:tc>
        <w:tc>
          <w:tcPr>
            <w:tcW w:w="2941" w:type="dxa"/>
            <w:vMerge/>
            <w:shd w:val="clear" w:color="auto" w:fill="auto"/>
          </w:tcPr>
          <w:p w14:paraId="3448FD8F" w14:textId="77777777" w:rsidR="00AD157E" w:rsidRPr="00A610FC" w:rsidRDefault="00AD157E" w:rsidP="00AD15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2C3C73" w14:textId="77777777" w:rsidR="00AD157E" w:rsidRPr="00A610FC" w:rsidRDefault="00AD157E" w:rsidP="00AD1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</w:rPr>
      </w:pPr>
    </w:p>
    <w:p w14:paraId="5917E882" w14:textId="77777777" w:rsidR="006F34BE" w:rsidRPr="005717DD" w:rsidRDefault="005717DD" w:rsidP="006F34BE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</w:rPr>
      </w:pPr>
      <w:r w:rsidRPr="00A610FC">
        <w:rPr>
          <w:b/>
          <w:sz w:val="24"/>
          <w:szCs w:val="24"/>
        </w:rPr>
        <w:br w:type="page"/>
      </w:r>
    </w:p>
    <w:p w14:paraId="053FB02D" w14:textId="77777777" w:rsidR="005717DD" w:rsidRPr="005717DD" w:rsidRDefault="005717DD" w:rsidP="005717DD">
      <w:pPr>
        <w:spacing w:after="0"/>
        <w:jc w:val="center"/>
        <w:rPr>
          <w:rFonts w:ascii="Times New Roman" w:eastAsia="TimesNewRoman" w:hAnsi="Times New Roman"/>
          <w:b/>
          <w:sz w:val="28"/>
        </w:rPr>
      </w:pPr>
      <w:r w:rsidRPr="005717DD">
        <w:rPr>
          <w:rFonts w:ascii="Times New Roman" w:eastAsia="TimesNewRoman" w:hAnsi="Times New Roman"/>
          <w:b/>
          <w:sz w:val="28"/>
        </w:rPr>
        <w:lastRenderedPageBreak/>
        <w:t xml:space="preserve">ЛИСТ ИЗМЕНЕНИЙ И ДОПОЛНЕНИЙ, ВНЕСЕННЫХ </w:t>
      </w:r>
    </w:p>
    <w:p w14:paraId="775665DE" w14:textId="77777777" w:rsidR="005717DD" w:rsidRPr="00D12548" w:rsidRDefault="005717DD" w:rsidP="005717DD">
      <w:pPr>
        <w:jc w:val="center"/>
        <w:rPr>
          <w:rFonts w:eastAsia="TimesNewRoman"/>
          <w:b/>
          <w:sz w:val="28"/>
        </w:rPr>
      </w:pPr>
      <w:r w:rsidRPr="005717DD">
        <w:rPr>
          <w:rFonts w:ascii="Times New Roman" w:eastAsia="TimesNewRoman" w:hAnsi="Times New Roman"/>
          <w:b/>
          <w:sz w:val="28"/>
        </w:rPr>
        <w:t>В  РАБОЧУЮ ПРОГРАММУ</w:t>
      </w:r>
    </w:p>
    <w:p w14:paraId="488EE657" w14:textId="77777777" w:rsidR="005717DD" w:rsidRPr="00802D24" w:rsidRDefault="005717DD" w:rsidP="005717DD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7"/>
        <w:gridCol w:w="338"/>
        <w:gridCol w:w="4819"/>
      </w:tblGrid>
      <w:tr w:rsidR="005717DD" w:rsidRPr="005717DD" w14:paraId="21037EE3" w14:textId="77777777" w:rsidTr="005717DD">
        <w:trPr>
          <w:trHeight w:val="20"/>
        </w:trPr>
        <w:tc>
          <w:tcPr>
            <w:tcW w:w="10314" w:type="dxa"/>
            <w:gridSpan w:val="3"/>
          </w:tcPr>
          <w:p w14:paraId="2D2778A4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717DD">
              <w:rPr>
                <w:rFonts w:ascii="Times New Roman" w:hAnsi="Times New Roman"/>
                <w:szCs w:val="20"/>
              </w:rPr>
              <w:t>Изменение №</w:t>
            </w:r>
            <w:r w:rsidR="00A5699D">
              <w:rPr>
                <w:rFonts w:ascii="Times New Roman" w:hAnsi="Times New Roman"/>
                <w:szCs w:val="20"/>
              </w:rPr>
              <w:t>_</w:t>
            </w:r>
            <w:r w:rsidRPr="005717DD">
              <w:rPr>
                <w:rFonts w:ascii="Times New Roman" w:hAnsi="Times New Roman"/>
                <w:szCs w:val="20"/>
              </w:rPr>
              <w:t xml:space="preserve">,  внесение изменений  </w:t>
            </w:r>
            <w:r w:rsidR="00A5699D">
              <w:rPr>
                <w:rFonts w:ascii="Times New Roman" w:hAnsi="Times New Roman"/>
                <w:szCs w:val="20"/>
              </w:rPr>
              <w:t>___________</w:t>
            </w:r>
            <w:r w:rsidRPr="005717DD">
              <w:rPr>
                <w:rFonts w:ascii="Times New Roman" w:hAnsi="Times New Roman"/>
                <w:szCs w:val="20"/>
              </w:rPr>
              <w:t>; страница № ___</w:t>
            </w:r>
          </w:p>
          <w:p w14:paraId="5E4BE7AB" w14:textId="77777777" w:rsidR="005717DD" w:rsidRPr="005717DD" w:rsidRDefault="005717DD" w:rsidP="005717D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</w:rPr>
            </w:pPr>
            <w:r w:rsidRPr="005717DD">
              <w:rPr>
                <w:rFonts w:ascii="Times New Roman" w:hAnsi="Times New Roman"/>
                <w:i/>
                <w:szCs w:val="20"/>
              </w:rPr>
              <w:t>.</w:t>
            </w:r>
          </w:p>
        </w:tc>
      </w:tr>
      <w:tr w:rsidR="005717DD" w:rsidRPr="005717DD" w14:paraId="2DA9932D" w14:textId="77777777" w:rsidTr="005717DD">
        <w:trPr>
          <w:trHeight w:val="20"/>
        </w:trPr>
        <w:tc>
          <w:tcPr>
            <w:tcW w:w="5495" w:type="dxa"/>
            <w:gridSpan w:val="2"/>
          </w:tcPr>
          <w:p w14:paraId="1E27964B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ОСНОВНЫЕ ИСТОЧНИКИ</w:t>
            </w:r>
          </w:p>
          <w:p w14:paraId="6FBD8E30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БЫЛО</w:t>
            </w:r>
          </w:p>
          <w:p w14:paraId="5604CA90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0DBCB5C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B15421E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19" w:type="dxa"/>
          </w:tcPr>
          <w:p w14:paraId="59964D7E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ОСНОВНЫЕ ИСТОЧНИКИ</w:t>
            </w:r>
          </w:p>
          <w:p w14:paraId="7627B762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5717DD">
              <w:rPr>
                <w:rFonts w:ascii="Times New Roman" w:hAnsi="Times New Roman"/>
                <w:b/>
                <w:szCs w:val="20"/>
              </w:rPr>
              <w:t>СТАЛО</w:t>
            </w:r>
          </w:p>
          <w:p w14:paraId="6CB317EB" w14:textId="77777777" w:rsidR="005717DD" w:rsidRPr="005717DD" w:rsidRDefault="005717DD" w:rsidP="00796A6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</w:tc>
      </w:tr>
      <w:tr w:rsidR="005717DD" w:rsidRPr="005717DD" w14:paraId="53E50CBE" w14:textId="77777777" w:rsidTr="005717DD">
        <w:trPr>
          <w:trHeight w:val="20"/>
        </w:trPr>
        <w:tc>
          <w:tcPr>
            <w:tcW w:w="10314" w:type="dxa"/>
            <w:gridSpan w:val="3"/>
          </w:tcPr>
          <w:p w14:paraId="5D7FE21D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>Основание: изменение списка основной литературы</w:t>
            </w:r>
          </w:p>
          <w:p w14:paraId="0E12584B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>Протокол ПЦК №</w:t>
            </w:r>
            <w:r w:rsidR="00A5699D">
              <w:rPr>
                <w:rFonts w:ascii="Times New Roman" w:hAnsi="Times New Roman"/>
              </w:rPr>
              <w:t>__</w:t>
            </w:r>
            <w:r w:rsidRPr="005717DD">
              <w:rPr>
                <w:rFonts w:ascii="Times New Roman" w:hAnsi="Times New Roman"/>
              </w:rPr>
              <w:t xml:space="preserve"> от </w:t>
            </w:r>
            <w:r w:rsidR="00A5699D">
              <w:rPr>
                <w:rFonts w:ascii="Times New Roman" w:hAnsi="Times New Roman"/>
              </w:rPr>
              <w:t>___________</w:t>
            </w:r>
          </w:p>
          <w:p w14:paraId="70D1DBFB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DF128DD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 xml:space="preserve">Подпись лица внесшего изменения___________________ </w:t>
            </w:r>
            <w:r w:rsidR="00A5699D">
              <w:rPr>
                <w:rFonts w:ascii="Times New Roman" w:hAnsi="Times New Roman"/>
              </w:rPr>
              <w:t>Колпаков А.</w:t>
            </w:r>
            <w:r w:rsidRPr="005717DD">
              <w:rPr>
                <w:rFonts w:ascii="Times New Roman" w:hAnsi="Times New Roman"/>
              </w:rPr>
              <w:t>В.</w:t>
            </w:r>
          </w:p>
          <w:p w14:paraId="67B989B7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5717DD" w:rsidRPr="005717DD" w14:paraId="55BE780E" w14:textId="77777777" w:rsidTr="005717DD">
        <w:trPr>
          <w:trHeight w:val="20"/>
        </w:trPr>
        <w:tc>
          <w:tcPr>
            <w:tcW w:w="10314" w:type="dxa"/>
            <w:gridSpan w:val="3"/>
          </w:tcPr>
          <w:p w14:paraId="1526B802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717DD">
              <w:rPr>
                <w:rFonts w:ascii="Times New Roman" w:hAnsi="Times New Roman"/>
                <w:szCs w:val="20"/>
              </w:rPr>
              <w:t>Изменение №</w:t>
            </w:r>
            <w:r w:rsidR="00A5699D">
              <w:rPr>
                <w:rFonts w:ascii="Times New Roman" w:hAnsi="Times New Roman"/>
                <w:szCs w:val="20"/>
              </w:rPr>
              <w:t>__</w:t>
            </w:r>
            <w:r w:rsidRPr="005717DD">
              <w:rPr>
                <w:rFonts w:ascii="Times New Roman" w:hAnsi="Times New Roman"/>
                <w:szCs w:val="20"/>
              </w:rPr>
              <w:t xml:space="preserve">,  внесение изменений  </w:t>
            </w:r>
            <w:r w:rsidR="00A5699D">
              <w:rPr>
                <w:rFonts w:ascii="Times New Roman" w:hAnsi="Times New Roman"/>
                <w:szCs w:val="20"/>
              </w:rPr>
              <w:t>____________</w:t>
            </w:r>
            <w:r w:rsidRPr="005717DD">
              <w:rPr>
                <w:rFonts w:ascii="Times New Roman" w:hAnsi="Times New Roman"/>
                <w:szCs w:val="20"/>
              </w:rPr>
              <w:t>; страница № ___</w:t>
            </w:r>
          </w:p>
          <w:p w14:paraId="096DD62F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17DD" w:rsidRPr="005717DD" w14:paraId="675FF112" w14:textId="77777777" w:rsidTr="005717DD">
        <w:trPr>
          <w:trHeight w:val="20"/>
        </w:trPr>
        <w:tc>
          <w:tcPr>
            <w:tcW w:w="5157" w:type="dxa"/>
          </w:tcPr>
          <w:p w14:paraId="071086A8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17DD">
              <w:rPr>
                <w:rFonts w:ascii="Times New Roman" w:hAnsi="Times New Roman"/>
                <w:b/>
              </w:rPr>
              <w:t>ДОПОЛНИТЕЛЬНЫЕ  ИСТОЧНИКИ</w:t>
            </w:r>
          </w:p>
          <w:p w14:paraId="200A9F25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БЫЛО</w:t>
            </w:r>
          </w:p>
          <w:p w14:paraId="52880630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47623EAC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F0B2128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157" w:type="dxa"/>
            <w:gridSpan w:val="2"/>
          </w:tcPr>
          <w:p w14:paraId="0903B8C0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17DD">
              <w:rPr>
                <w:rFonts w:ascii="Times New Roman" w:hAnsi="Times New Roman"/>
                <w:b/>
              </w:rPr>
              <w:t>ДОПОЛНИТЕЛЬНЫЕ  ИСТОЧНИКИ</w:t>
            </w:r>
          </w:p>
          <w:p w14:paraId="6ED36095" w14:textId="77777777"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5717DD">
              <w:rPr>
                <w:rFonts w:ascii="Times New Roman" w:hAnsi="Times New Roman"/>
                <w:b/>
                <w:szCs w:val="20"/>
              </w:rPr>
              <w:t>СТАЛО</w:t>
            </w:r>
          </w:p>
          <w:p w14:paraId="3E2D353B" w14:textId="77777777" w:rsidR="005717DD" w:rsidRPr="005717DD" w:rsidRDefault="005717DD" w:rsidP="00A5699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</w:tc>
      </w:tr>
      <w:tr w:rsidR="005717DD" w:rsidRPr="005717DD" w14:paraId="2E1C8E9D" w14:textId="77777777" w:rsidTr="005717DD">
        <w:trPr>
          <w:trHeight w:val="20"/>
        </w:trPr>
        <w:tc>
          <w:tcPr>
            <w:tcW w:w="10314" w:type="dxa"/>
            <w:gridSpan w:val="3"/>
          </w:tcPr>
          <w:p w14:paraId="66B03B2B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>Основание: введение новых интернет ресурсов</w:t>
            </w:r>
          </w:p>
          <w:p w14:paraId="11DAD596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>Протокол ПЦК №</w:t>
            </w:r>
            <w:r w:rsidR="00A5699D">
              <w:rPr>
                <w:rFonts w:ascii="Times New Roman" w:hAnsi="Times New Roman"/>
              </w:rPr>
              <w:t>___</w:t>
            </w:r>
            <w:r w:rsidRPr="005717DD">
              <w:rPr>
                <w:rFonts w:ascii="Times New Roman" w:hAnsi="Times New Roman"/>
              </w:rPr>
              <w:t xml:space="preserve"> от </w:t>
            </w:r>
            <w:r w:rsidR="00A5699D">
              <w:rPr>
                <w:rFonts w:ascii="Times New Roman" w:hAnsi="Times New Roman"/>
              </w:rPr>
              <w:t>_____________</w:t>
            </w:r>
          </w:p>
          <w:p w14:paraId="1340A3BA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1D5CDF2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 xml:space="preserve">Подпись лица внесшего изменения___________________ </w:t>
            </w:r>
            <w:r w:rsidR="00A5699D">
              <w:rPr>
                <w:rFonts w:ascii="Times New Roman" w:hAnsi="Times New Roman"/>
              </w:rPr>
              <w:t>Колпаков А.</w:t>
            </w:r>
            <w:r w:rsidRPr="005717DD">
              <w:rPr>
                <w:rFonts w:ascii="Times New Roman" w:hAnsi="Times New Roman"/>
              </w:rPr>
              <w:t>В.</w:t>
            </w:r>
          </w:p>
          <w:p w14:paraId="724A794E" w14:textId="77777777"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897D875" w14:textId="77777777" w:rsidR="005717DD" w:rsidRPr="00E00786" w:rsidRDefault="005717DD" w:rsidP="005717DD">
      <w:pPr>
        <w:spacing w:after="0"/>
        <w:rPr>
          <w:sz w:val="28"/>
          <w:szCs w:val="28"/>
        </w:rPr>
      </w:pPr>
    </w:p>
    <w:p w14:paraId="1457B58E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03DCD325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499CDBA7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21A36BC3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1569E65E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1AB7656A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08BA4F01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6E759561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2FF09709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3BDF0438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75B1AAE9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14:paraId="3BF6B34B" w14:textId="77777777"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sectPr w:rsidR="005717DD" w:rsidSect="006F3A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05813" w14:textId="77777777" w:rsidR="006E03A0" w:rsidRDefault="006E03A0" w:rsidP="00C35301">
      <w:pPr>
        <w:spacing w:after="0" w:line="240" w:lineRule="auto"/>
      </w:pPr>
      <w:r>
        <w:separator/>
      </w:r>
    </w:p>
  </w:endnote>
  <w:endnote w:type="continuationSeparator" w:id="0">
    <w:p w14:paraId="3260CF7C" w14:textId="77777777" w:rsidR="006E03A0" w:rsidRDefault="006E03A0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9BAC5" w14:textId="77777777" w:rsidR="006E03A0" w:rsidRDefault="006E03A0" w:rsidP="006F3548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11ED78E" w14:textId="77777777" w:rsidR="006E03A0" w:rsidRDefault="006E03A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D2B40" w14:textId="40D0880B" w:rsidR="006E03A0" w:rsidRDefault="006E03A0" w:rsidP="006F3548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A2770">
      <w:rPr>
        <w:rStyle w:val="af0"/>
        <w:noProof/>
      </w:rPr>
      <w:t>13</w:t>
    </w:r>
    <w:r>
      <w:rPr>
        <w:rStyle w:val="af0"/>
      </w:rPr>
      <w:fldChar w:fldCharType="end"/>
    </w:r>
  </w:p>
  <w:p w14:paraId="7F411CAC" w14:textId="77777777" w:rsidR="006E03A0" w:rsidRDefault="006E03A0">
    <w:pPr>
      <w:pStyle w:val="aa"/>
      <w:jc w:val="center"/>
    </w:pPr>
  </w:p>
  <w:p w14:paraId="7FF5FE4C" w14:textId="77777777" w:rsidR="006E03A0" w:rsidRDefault="006E03A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C7F2B" w14:textId="77777777" w:rsidR="006E03A0" w:rsidRDefault="006E03A0" w:rsidP="00C35301">
      <w:pPr>
        <w:spacing w:after="0" w:line="240" w:lineRule="auto"/>
      </w:pPr>
      <w:r>
        <w:separator/>
      </w:r>
    </w:p>
  </w:footnote>
  <w:footnote w:type="continuationSeparator" w:id="0">
    <w:p w14:paraId="78951F84" w14:textId="77777777" w:rsidR="006E03A0" w:rsidRDefault="006E03A0" w:rsidP="00C3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B66EB7"/>
    <w:multiLevelType w:val="hybridMultilevel"/>
    <w:tmpl w:val="6408E2C2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F7F17"/>
    <w:multiLevelType w:val="hybridMultilevel"/>
    <w:tmpl w:val="BEB0D76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F6500"/>
    <w:multiLevelType w:val="multilevel"/>
    <w:tmpl w:val="17FA14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 w15:restartNumberingAfterBreak="0">
    <w:nsid w:val="20872393"/>
    <w:multiLevelType w:val="hybridMultilevel"/>
    <w:tmpl w:val="E22AFE0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39D76DC"/>
    <w:multiLevelType w:val="multilevel"/>
    <w:tmpl w:val="5472F5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2C613C20"/>
    <w:multiLevelType w:val="hybridMultilevel"/>
    <w:tmpl w:val="C4023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87747"/>
    <w:multiLevelType w:val="hybridMultilevel"/>
    <w:tmpl w:val="8CC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858AF"/>
    <w:multiLevelType w:val="hybridMultilevel"/>
    <w:tmpl w:val="D3760128"/>
    <w:lvl w:ilvl="0" w:tplc="0419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5" w15:restartNumberingAfterBreak="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C0F4FE1"/>
    <w:multiLevelType w:val="hybridMultilevel"/>
    <w:tmpl w:val="5958F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E55A07"/>
    <w:multiLevelType w:val="hybridMultilevel"/>
    <w:tmpl w:val="22B6FA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E6029"/>
    <w:multiLevelType w:val="hybridMultilevel"/>
    <w:tmpl w:val="B4EA06A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54612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42267316"/>
    <w:multiLevelType w:val="hybridMultilevel"/>
    <w:tmpl w:val="C54EF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26571"/>
    <w:multiLevelType w:val="hybridMultilevel"/>
    <w:tmpl w:val="B524D3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420CC"/>
    <w:multiLevelType w:val="hybridMultilevel"/>
    <w:tmpl w:val="8A64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12822"/>
    <w:multiLevelType w:val="multilevel"/>
    <w:tmpl w:val="C728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1A2EC3"/>
    <w:multiLevelType w:val="hybridMultilevel"/>
    <w:tmpl w:val="5680D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F36B5"/>
    <w:multiLevelType w:val="hybridMultilevel"/>
    <w:tmpl w:val="D592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5A65267B"/>
    <w:multiLevelType w:val="hybridMultilevel"/>
    <w:tmpl w:val="FF90D230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5F0177EB"/>
    <w:multiLevelType w:val="hybridMultilevel"/>
    <w:tmpl w:val="88B2A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576DE"/>
    <w:multiLevelType w:val="hybridMultilevel"/>
    <w:tmpl w:val="D974E57E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54AF9"/>
    <w:multiLevelType w:val="hybridMultilevel"/>
    <w:tmpl w:val="D216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35A12"/>
    <w:multiLevelType w:val="hybridMultilevel"/>
    <w:tmpl w:val="5410654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1209E"/>
    <w:multiLevelType w:val="hybridMultilevel"/>
    <w:tmpl w:val="20D60F1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919A6"/>
    <w:multiLevelType w:val="hybridMultilevel"/>
    <w:tmpl w:val="DE167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5066C3"/>
    <w:multiLevelType w:val="multilevel"/>
    <w:tmpl w:val="445A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1"/>
  </w:num>
  <w:num w:numId="3">
    <w:abstractNumId w:val="35"/>
  </w:num>
  <w:num w:numId="4">
    <w:abstractNumId w:val="18"/>
  </w:num>
  <w:num w:numId="5">
    <w:abstractNumId w:val="34"/>
  </w:num>
  <w:num w:numId="6">
    <w:abstractNumId w:val="33"/>
  </w:num>
  <w:num w:numId="7">
    <w:abstractNumId w:val="7"/>
  </w:num>
  <w:num w:numId="8">
    <w:abstractNumId w:val="1"/>
  </w:num>
  <w:num w:numId="9">
    <w:abstractNumId w:val="24"/>
  </w:num>
  <w:num w:numId="10">
    <w:abstractNumId w:val="17"/>
  </w:num>
  <w:num w:numId="11">
    <w:abstractNumId w:val="0"/>
  </w:num>
  <w:num w:numId="12">
    <w:abstractNumId w:val="11"/>
  </w:num>
  <w:num w:numId="13">
    <w:abstractNumId w:val="8"/>
  </w:num>
  <w:num w:numId="14">
    <w:abstractNumId w:val="15"/>
  </w:num>
  <w:num w:numId="15">
    <w:abstractNumId w:val="3"/>
  </w:num>
  <w:num w:numId="16">
    <w:abstractNumId w:val="2"/>
  </w:num>
  <w:num w:numId="17">
    <w:abstractNumId w:val="36"/>
  </w:num>
  <w:num w:numId="18">
    <w:abstractNumId w:val="22"/>
  </w:num>
  <w:num w:numId="19">
    <w:abstractNumId w:val="14"/>
  </w:num>
  <w:num w:numId="20">
    <w:abstractNumId w:val="16"/>
  </w:num>
  <w:num w:numId="21">
    <w:abstractNumId w:val="26"/>
  </w:num>
  <w:num w:numId="2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23"/>
  </w:num>
  <w:num w:numId="26">
    <w:abstractNumId w:val="12"/>
  </w:num>
  <w:num w:numId="27">
    <w:abstractNumId w:val="25"/>
  </w:num>
  <w:num w:numId="28">
    <w:abstractNumId w:val="20"/>
  </w:num>
  <w:num w:numId="29">
    <w:abstractNumId w:val="4"/>
  </w:num>
  <w:num w:numId="30">
    <w:abstractNumId w:val="30"/>
  </w:num>
  <w:num w:numId="31">
    <w:abstractNumId w:val="10"/>
  </w:num>
  <w:num w:numId="32">
    <w:abstractNumId w:val="28"/>
  </w:num>
  <w:num w:numId="33">
    <w:abstractNumId w:val="6"/>
  </w:num>
  <w:num w:numId="34">
    <w:abstractNumId w:val="5"/>
  </w:num>
  <w:num w:numId="35">
    <w:abstractNumId w:val="19"/>
  </w:num>
  <w:num w:numId="36">
    <w:abstractNumId w:val="32"/>
  </w:num>
  <w:num w:numId="37">
    <w:abstractNumId w:val="13"/>
  </w:num>
  <w:num w:numId="38">
    <w:abstractNumId w:val="9"/>
  </w:num>
  <w:num w:numId="39">
    <w:abstractNumId w:val="2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984"/>
    <w:rsid w:val="00010D3A"/>
    <w:rsid w:val="00016D0B"/>
    <w:rsid w:val="00025D8C"/>
    <w:rsid w:val="000364A5"/>
    <w:rsid w:val="00042856"/>
    <w:rsid w:val="00050B50"/>
    <w:rsid w:val="000637B3"/>
    <w:rsid w:val="0007373D"/>
    <w:rsid w:val="00082606"/>
    <w:rsid w:val="0008289F"/>
    <w:rsid w:val="00090129"/>
    <w:rsid w:val="000937BF"/>
    <w:rsid w:val="00097466"/>
    <w:rsid w:val="000A1A82"/>
    <w:rsid w:val="000C1CAA"/>
    <w:rsid w:val="000D28B6"/>
    <w:rsid w:val="000D3A17"/>
    <w:rsid w:val="000F4BFF"/>
    <w:rsid w:val="000F50B5"/>
    <w:rsid w:val="0010720F"/>
    <w:rsid w:val="001246BB"/>
    <w:rsid w:val="00125AF9"/>
    <w:rsid w:val="00137C06"/>
    <w:rsid w:val="00161504"/>
    <w:rsid w:val="00161B40"/>
    <w:rsid w:val="00166286"/>
    <w:rsid w:val="00166359"/>
    <w:rsid w:val="001675AD"/>
    <w:rsid w:val="00167D19"/>
    <w:rsid w:val="00170C7F"/>
    <w:rsid w:val="001824E9"/>
    <w:rsid w:val="001861E4"/>
    <w:rsid w:val="001A3001"/>
    <w:rsid w:val="001A5822"/>
    <w:rsid w:val="001A6567"/>
    <w:rsid w:val="001B3DF6"/>
    <w:rsid w:val="001C22B1"/>
    <w:rsid w:val="001C246C"/>
    <w:rsid w:val="001C3C00"/>
    <w:rsid w:val="001E2FF6"/>
    <w:rsid w:val="001E3FA7"/>
    <w:rsid w:val="001E4ADB"/>
    <w:rsid w:val="00205357"/>
    <w:rsid w:val="00212692"/>
    <w:rsid w:val="00233864"/>
    <w:rsid w:val="00233BD7"/>
    <w:rsid w:val="00234507"/>
    <w:rsid w:val="00250402"/>
    <w:rsid w:val="002539D3"/>
    <w:rsid w:val="002576C0"/>
    <w:rsid w:val="00261499"/>
    <w:rsid w:val="00262820"/>
    <w:rsid w:val="00266585"/>
    <w:rsid w:val="00271F12"/>
    <w:rsid w:val="0027536D"/>
    <w:rsid w:val="002811EF"/>
    <w:rsid w:val="0028491F"/>
    <w:rsid w:val="002870FC"/>
    <w:rsid w:val="00296BDD"/>
    <w:rsid w:val="002A4283"/>
    <w:rsid w:val="002A5714"/>
    <w:rsid w:val="002A5CD8"/>
    <w:rsid w:val="002D09C3"/>
    <w:rsid w:val="002D09C5"/>
    <w:rsid w:val="002D28C0"/>
    <w:rsid w:val="002E2A4A"/>
    <w:rsid w:val="002E7721"/>
    <w:rsid w:val="002E78D5"/>
    <w:rsid w:val="002F04FD"/>
    <w:rsid w:val="002F1FB1"/>
    <w:rsid w:val="002F2F5B"/>
    <w:rsid w:val="002F4E52"/>
    <w:rsid w:val="00300CA8"/>
    <w:rsid w:val="003019D2"/>
    <w:rsid w:val="00304AB7"/>
    <w:rsid w:val="0031369C"/>
    <w:rsid w:val="003223F7"/>
    <w:rsid w:val="003476E7"/>
    <w:rsid w:val="00356D73"/>
    <w:rsid w:val="00360F3E"/>
    <w:rsid w:val="003651EE"/>
    <w:rsid w:val="003757EA"/>
    <w:rsid w:val="00382BC5"/>
    <w:rsid w:val="003848FE"/>
    <w:rsid w:val="00395D92"/>
    <w:rsid w:val="003A088F"/>
    <w:rsid w:val="003A2EA7"/>
    <w:rsid w:val="003A7063"/>
    <w:rsid w:val="003C6D29"/>
    <w:rsid w:val="003C7A2F"/>
    <w:rsid w:val="003D4168"/>
    <w:rsid w:val="003E3F2D"/>
    <w:rsid w:val="003E6AA9"/>
    <w:rsid w:val="003F3D0A"/>
    <w:rsid w:val="00406142"/>
    <w:rsid w:val="00410E85"/>
    <w:rsid w:val="0041721E"/>
    <w:rsid w:val="00422D7F"/>
    <w:rsid w:val="00431B46"/>
    <w:rsid w:val="00437992"/>
    <w:rsid w:val="00440891"/>
    <w:rsid w:val="00460E4C"/>
    <w:rsid w:val="00461E5B"/>
    <w:rsid w:val="0046776D"/>
    <w:rsid w:val="00471F58"/>
    <w:rsid w:val="00472A1C"/>
    <w:rsid w:val="00473C12"/>
    <w:rsid w:val="00491281"/>
    <w:rsid w:val="00497EE4"/>
    <w:rsid w:val="004B5D4D"/>
    <w:rsid w:val="004C13C6"/>
    <w:rsid w:val="004C1BF5"/>
    <w:rsid w:val="004C43E6"/>
    <w:rsid w:val="004C4530"/>
    <w:rsid w:val="004D0925"/>
    <w:rsid w:val="004D6D53"/>
    <w:rsid w:val="004E19C7"/>
    <w:rsid w:val="004E5429"/>
    <w:rsid w:val="004E5D72"/>
    <w:rsid w:val="004E6232"/>
    <w:rsid w:val="004E7195"/>
    <w:rsid w:val="004F09B3"/>
    <w:rsid w:val="004F5158"/>
    <w:rsid w:val="0050001C"/>
    <w:rsid w:val="005020D3"/>
    <w:rsid w:val="00507E64"/>
    <w:rsid w:val="0051042D"/>
    <w:rsid w:val="0051323F"/>
    <w:rsid w:val="0051368D"/>
    <w:rsid w:val="00514A64"/>
    <w:rsid w:val="00522EB4"/>
    <w:rsid w:val="00532184"/>
    <w:rsid w:val="00535A0F"/>
    <w:rsid w:val="00543E31"/>
    <w:rsid w:val="00544AD6"/>
    <w:rsid w:val="00545D66"/>
    <w:rsid w:val="00546E13"/>
    <w:rsid w:val="005512FC"/>
    <w:rsid w:val="0055442B"/>
    <w:rsid w:val="00556140"/>
    <w:rsid w:val="005717DD"/>
    <w:rsid w:val="00577AE6"/>
    <w:rsid w:val="00577B20"/>
    <w:rsid w:val="005854A5"/>
    <w:rsid w:val="00585A99"/>
    <w:rsid w:val="00590238"/>
    <w:rsid w:val="00593C5D"/>
    <w:rsid w:val="005A1CD1"/>
    <w:rsid w:val="005A2A1F"/>
    <w:rsid w:val="005A3786"/>
    <w:rsid w:val="005A5DFB"/>
    <w:rsid w:val="005B11CC"/>
    <w:rsid w:val="005B3107"/>
    <w:rsid w:val="005D3853"/>
    <w:rsid w:val="005D4944"/>
    <w:rsid w:val="005D5D09"/>
    <w:rsid w:val="005D683F"/>
    <w:rsid w:val="00614EF0"/>
    <w:rsid w:val="00616A5C"/>
    <w:rsid w:val="00617A5D"/>
    <w:rsid w:val="00620A1B"/>
    <w:rsid w:val="00633741"/>
    <w:rsid w:val="00636281"/>
    <w:rsid w:val="006553ED"/>
    <w:rsid w:val="00655702"/>
    <w:rsid w:val="00660AA0"/>
    <w:rsid w:val="00682D48"/>
    <w:rsid w:val="006838AC"/>
    <w:rsid w:val="00684131"/>
    <w:rsid w:val="00684765"/>
    <w:rsid w:val="00691DFF"/>
    <w:rsid w:val="00692F45"/>
    <w:rsid w:val="006940AE"/>
    <w:rsid w:val="006970BC"/>
    <w:rsid w:val="006A4EED"/>
    <w:rsid w:val="006A6FC0"/>
    <w:rsid w:val="006B1D9D"/>
    <w:rsid w:val="006B6E0C"/>
    <w:rsid w:val="006C3A1E"/>
    <w:rsid w:val="006C5E47"/>
    <w:rsid w:val="006D1970"/>
    <w:rsid w:val="006E03A0"/>
    <w:rsid w:val="006E069E"/>
    <w:rsid w:val="006F34BE"/>
    <w:rsid w:val="006F3548"/>
    <w:rsid w:val="006F3A90"/>
    <w:rsid w:val="0070065D"/>
    <w:rsid w:val="00700B00"/>
    <w:rsid w:val="0070100A"/>
    <w:rsid w:val="0070166E"/>
    <w:rsid w:val="00702C21"/>
    <w:rsid w:val="0071775B"/>
    <w:rsid w:val="007317D5"/>
    <w:rsid w:val="00737E79"/>
    <w:rsid w:val="00742B5F"/>
    <w:rsid w:val="0075231E"/>
    <w:rsid w:val="0075249A"/>
    <w:rsid w:val="00771E26"/>
    <w:rsid w:val="007727B8"/>
    <w:rsid w:val="00774539"/>
    <w:rsid w:val="007755D2"/>
    <w:rsid w:val="00785318"/>
    <w:rsid w:val="00786A47"/>
    <w:rsid w:val="00792613"/>
    <w:rsid w:val="00796A6C"/>
    <w:rsid w:val="007A10ED"/>
    <w:rsid w:val="007A7904"/>
    <w:rsid w:val="007B026A"/>
    <w:rsid w:val="007B684B"/>
    <w:rsid w:val="007C40EE"/>
    <w:rsid w:val="007E7E40"/>
    <w:rsid w:val="007F566C"/>
    <w:rsid w:val="00806EC8"/>
    <w:rsid w:val="00810F7E"/>
    <w:rsid w:val="00820058"/>
    <w:rsid w:val="00826E1D"/>
    <w:rsid w:val="00831C8B"/>
    <w:rsid w:val="00833178"/>
    <w:rsid w:val="00845BC9"/>
    <w:rsid w:val="00847E13"/>
    <w:rsid w:val="00852AA6"/>
    <w:rsid w:val="00863D84"/>
    <w:rsid w:val="008701D0"/>
    <w:rsid w:val="008749F3"/>
    <w:rsid w:val="00875E4C"/>
    <w:rsid w:val="00876E48"/>
    <w:rsid w:val="00884FB9"/>
    <w:rsid w:val="00890C99"/>
    <w:rsid w:val="00894291"/>
    <w:rsid w:val="008D17EE"/>
    <w:rsid w:val="008D35C3"/>
    <w:rsid w:val="008E7FC2"/>
    <w:rsid w:val="008F184E"/>
    <w:rsid w:val="008F2383"/>
    <w:rsid w:val="0090006F"/>
    <w:rsid w:val="009015B9"/>
    <w:rsid w:val="009029F7"/>
    <w:rsid w:val="00902A92"/>
    <w:rsid w:val="009053DA"/>
    <w:rsid w:val="00905FDB"/>
    <w:rsid w:val="00907B18"/>
    <w:rsid w:val="009125E2"/>
    <w:rsid w:val="00916744"/>
    <w:rsid w:val="009226C6"/>
    <w:rsid w:val="00926C83"/>
    <w:rsid w:val="009348EF"/>
    <w:rsid w:val="0094400D"/>
    <w:rsid w:val="00960342"/>
    <w:rsid w:val="00965029"/>
    <w:rsid w:val="009715C0"/>
    <w:rsid w:val="009769B3"/>
    <w:rsid w:val="00985E16"/>
    <w:rsid w:val="00985F63"/>
    <w:rsid w:val="00987C30"/>
    <w:rsid w:val="00996314"/>
    <w:rsid w:val="009A2770"/>
    <w:rsid w:val="009B6CE7"/>
    <w:rsid w:val="009C4E11"/>
    <w:rsid w:val="009D2332"/>
    <w:rsid w:val="009D4BCE"/>
    <w:rsid w:val="009F1946"/>
    <w:rsid w:val="009F541B"/>
    <w:rsid w:val="009F6026"/>
    <w:rsid w:val="00A02EE3"/>
    <w:rsid w:val="00A030AC"/>
    <w:rsid w:val="00A17D09"/>
    <w:rsid w:val="00A219E4"/>
    <w:rsid w:val="00A56807"/>
    <w:rsid w:val="00A5699D"/>
    <w:rsid w:val="00A600D7"/>
    <w:rsid w:val="00A610FC"/>
    <w:rsid w:val="00A66FDF"/>
    <w:rsid w:val="00A73F0B"/>
    <w:rsid w:val="00A80EAE"/>
    <w:rsid w:val="00A81777"/>
    <w:rsid w:val="00A918C7"/>
    <w:rsid w:val="00A96969"/>
    <w:rsid w:val="00AA0D94"/>
    <w:rsid w:val="00AA3044"/>
    <w:rsid w:val="00AA49C5"/>
    <w:rsid w:val="00AA6C47"/>
    <w:rsid w:val="00AA6EF6"/>
    <w:rsid w:val="00AB1ED6"/>
    <w:rsid w:val="00AB358C"/>
    <w:rsid w:val="00AC7048"/>
    <w:rsid w:val="00AD157E"/>
    <w:rsid w:val="00AE47ED"/>
    <w:rsid w:val="00AF2CB8"/>
    <w:rsid w:val="00B06788"/>
    <w:rsid w:val="00B23374"/>
    <w:rsid w:val="00B24AFE"/>
    <w:rsid w:val="00B26243"/>
    <w:rsid w:val="00B358A1"/>
    <w:rsid w:val="00B42B22"/>
    <w:rsid w:val="00B44BDC"/>
    <w:rsid w:val="00B46A65"/>
    <w:rsid w:val="00B47410"/>
    <w:rsid w:val="00B47CF5"/>
    <w:rsid w:val="00B509A7"/>
    <w:rsid w:val="00B61288"/>
    <w:rsid w:val="00B75D9C"/>
    <w:rsid w:val="00B926CA"/>
    <w:rsid w:val="00B95D2B"/>
    <w:rsid w:val="00BA2911"/>
    <w:rsid w:val="00BB352B"/>
    <w:rsid w:val="00BC7398"/>
    <w:rsid w:val="00BD0658"/>
    <w:rsid w:val="00BD07DE"/>
    <w:rsid w:val="00BD26D2"/>
    <w:rsid w:val="00BD48BB"/>
    <w:rsid w:val="00BD73E6"/>
    <w:rsid w:val="00BE1B25"/>
    <w:rsid w:val="00BE64B8"/>
    <w:rsid w:val="00BE6829"/>
    <w:rsid w:val="00BE7855"/>
    <w:rsid w:val="00BF0093"/>
    <w:rsid w:val="00BF4534"/>
    <w:rsid w:val="00BF462D"/>
    <w:rsid w:val="00C05971"/>
    <w:rsid w:val="00C13911"/>
    <w:rsid w:val="00C1742F"/>
    <w:rsid w:val="00C3082E"/>
    <w:rsid w:val="00C3464B"/>
    <w:rsid w:val="00C35301"/>
    <w:rsid w:val="00C47DEB"/>
    <w:rsid w:val="00C523F6"/>
    <w:rsid w:val="00C60E0A"/>
    <w:rsid w:val="00C60FC0"/>
    <w:rsid w:val="00C643FA"/>
    <w:rsid w:val="00C6651D"/>
    <w:rsid w:val="00C746D8"/>
    <w:rsid w:val="00C773E9"/>
    <w:rsid w:val="00C91BAC"/>
    <w:rsid w:val="00C955EF"/>
    <w:rsid w:val="00C97AD9"/>
    <w:rsid w:val="00CA2FAE"/>
    <w:rsid w:val="00CA6C54"/>
    <w:rsid w:val="00CA6F5A"/>
    <w:rsid w:val="00CB0995"/>
    <w:rsid w:val="00CB4CCC"/>
    <w:rsid w:val="00CB66A6"/>
    <w:rsid w:val="00CB6BB7"/>
    <w:rsid w:val="00CC162B"/>
    <w:rsid w:val="00CD0A78"/>
    <w:rsid w:val="00CE0147"/>
    <w:rsid w:val="00CE19AC"/>
    <w:rsid w:val="00D02354"/>
    <w:rsid w:val="00D17764"/>
    <w:rsid w:val="00D31F5B"/>
    <w:rsid w:val="00D33E30"/>
    <w:rsid w:val="00D3552E"/>
    <w:rsid w:val="00D36084"/>
    <w:rsid w:val="00D404D0"/>
    <w:rsid w:val="00D4140F"/>
    <w:rsid w:val="00D472E7"/>
    <w:rsid w:val="00D506AC"/>
    <w:rsid w:val="00D66F85"/>
    <w:rsid w:val="00D7151B"/>
    <w:rsid w:val="00D8198C"/>
    <w:rsid w:val="00D87CC7"/>
    <w:rsid w:val="00D90A7C"/>
    <w:rsid w:val="00DB4790"/>
    <w:rsid w:val="00DC0531"/>
    <w:rsid w:val="00DC0545"/>
    <w:rsid w:val="00DD4F7B"/>
    <w:rsid w:val="00DE1B0D"/>
    <w:rsid w:val="00DF0271"/>
    <w:rsid w:val="00DF4C4A"/>
    <w:rsid w:val="00E04ED2"/>
    <w:rsid w:val="00E07A1F"/>
    <w:rsid w:val="00E11445"/>
    <w:rsid w:val="00E25D4E"/>
    <w:rsid w:val="00E27CB9"/>
    <w:rsid w:val="00E27F20"/>
    <w:rsid w:val="00E32B3E"/>
    <w:rsid w:val="00E34030"/>
    <w:rsid w:val="00E503C8"/>
    <w:rsid w:val="00E509C9"/>
    <w:rsid w:val="00E52EAD"/>
    <w:rsid w:val="00E57425"/>
    <w:rsid w:val="00E63DD1"/>
    <w:rsid w:val="00E71DD8"/>
    <w:rsid w:val="00E76984"/>
    <w:rsid w:val="00E821B3"/>
    <w:rsid w:val="00E90408"/>
    <w:rsid w:val="00E91083"/>
    <w:rsid w:val="00E959EE"/>
    <w:rsid w:val="00EA55A3"/>
    <w:rsid w:val="00EA5BA0"/>
    <w:rsid w:val="00EB3AD0"/>
    <w:rsid w:val="00EB6DE4"/>
    <w:rsid w:val="00EC68EA"/>
    <w:rsid w:val="00ED2CA8"/>
    <w:rsid w:val="00ED5ECA"/>
    <w:rsid w:val="00EE02CE"/>
    <w:rsid w:val="00EE2291"/>
    <w:rsid w:val="00EE3A56"/>
    <w:rsid w:val="00F00031"/>
    <w:rsid w:val="00F16E53"/>
    <w:rsid w:val="00F26CD5"/>
    <w:rsid w:val="00F30687"/>
    <w:rsid w:val="00F31A27"/>
    <w:rsid w:val="00F54D49"/>
    <w:rsid w:val="00F60BC2"/>
    <w:rsid w:val="00F7668A"/>
    <w:rsid w:val="00F80B04"/>
    <w:rsid w:val="00F828DA"/>
    <w:rsid w:val="00F92C8F"/>
    <w:rsid w:val="00F97269"/>
    <w:rsid w:val="00FA1040"/>
    <w:rsid w:val="00FA2CC2"/>
    <w:rsid w:val="00FA5236"/>
    <w:rsid w:val="00FC6CDD"/>
    <w:rsid w:val="00FD4272"/>
    <w:rsid w:val="00FE1532"/>
    <w:rsid w:val="00FE40D4"/>
    <w:rsid w:val="00FF1849"/>
    <w:rsid w:val="00FF3B97"/>
    <w:rsid w:val="00FF4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05B0E1"/>
  <w15:docId w15:val="{86BCDCEC-FE97-480B-B2B9-C296D616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CC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52A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2A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717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35301"/>
    <w:rPr>
      <w:sz w:val="20"/>
      <w:szCs w:val="20"/>
    </w:rPr>
  </w:style>
  <w:style w:type="character" w:styleId="a7">
    <w:name w:val="footnote reference"/>
    <w:uiPriority w:val="99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ody Text Indent"/>
    <w:basedOn w:val="a"/>
    <w:link w:val="ad"/>
    <w:rsid w:val="00D3608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d">
    <w:name w:val="Основной текст с отступом Знак"/>
    <w:link w:val="ac"/>
    <w:rsid w:val="00D36084"/>
    <w:rPr>
      <w:rFonts w:ascii="Times New Roman" w:eastAsia="Times New Roman" w:hAnsi="Times New Roman"/>
      <w:sz w:val="28"/>
    </w:rPr>
  </w:style>
  <w:style w:type="paragraph" w:styleId="21">
    <w:name w:val="Body Text 2"/>
    <w:basedOn w:val="a"/>
    <w:link w:val="22"/>
    <w:uiPriority w:val="99"/>
    <w:unhideWhenUsed/>
    <w:rsid w:val="00FD427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FD4272"/>
    <w:rPr>
      <w:sz w:val="22"/>
      <w:szCs w:val="22"/>
      <w:lang w:eastAsia="en-US"/>
    </w:rPr>
  </w:style>
  <w:style w:type="paragraph" w:styleId="ae">
    <w:name w:val="No Spacing"/>
    <w:uiPriority w:val="1"/>
    <w:qFormat/>
    <w:rsid w:val="00FD4272"/>
    <w:rPr>
      <w:rFonts w:eastAsia="Times New Roman"/>
      <w:sz w:val="22"/>
      <w:szCs w:val="22"/>
    </w:rPr>
  </w:style>
  <w:style w:type="paragraph" w:styleId="af">
    <w:name w:val="Normal (Web)"/>
    <w:basedOn w:val="a"/>
    <w:uiPriority w:val="99"/>
    <w:unhideWhenUsed/>
    <w:rsid w:val="00EA5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page number"/>
    <w:basedOn w:val="a0"/>
    <w:rsid w:val="00E821B3"/>
  </w:style>
  <w:style w:type="character" w:styleId="af1">
    <w:name w:val="Hyperlink"/>
    <w:rsid w:val="00633741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8749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8749F3"/>
    <w:rPr>
      <w:rFonts w:ascii="Tahoma" w:hAnsi="Tahoma" w:cs="Tahoma"/>
      <w:sz w:val="16"/>
      <w:szCs w:val="1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08289F"/>
  </w:style>
  <w:style w:type="character" w:styleId="af4">
    <w:name w:val="FollowedHyperlink"/>
    <w:uiPriority w:val="99"/>
    <w:semiHidden/>
    <w:unhideWhenUsed/>
    <w:rsid w:val="0008289F"/>
    <w:rPr>
      <w:color w:val="800080"/>
      <w:u w:val="single"/>
    </w:rPr>
  </w:style>
  <w:style w:type="table" w:customStyle="1" w:styleId="12">
    <w:name w:val="Сетка таблицы1"/>
    <w:basedOn w:val="a1"/>
    <w:next w:val="a3"/>
    <w:uiPriority w:val="59"/>
    <w:rsid w:val="00082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10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852AA6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52A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852AA6"/>
  </w:style>
  <w:style w:type="paragraph" w:customStyle="1" w:styleId="Style9">
    <w:name w:val="Style9"/>
    <w:basedOn w:val="a"/>
    <w:rsid w:val="00233B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233BD7"/>
    <w:rPr>
      <w:rFonts w:ascii="Times New Roman" w:hAnsi="Times New Roman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5717D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23">
    <w:name w:val="List 2"/>
    <w:basedOn w:val="a"/>
    <w:rsid w:val="005717DD"/>
    <w:pPr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">
    <w:name w:val="Заголовок №3_"/>
    <w:link w:val="30"/>
    <w:rsid w:val="009F194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rsid w:val="009F1946"/>
    <w:pPr>
      <w:shd w:val="clear" w:color="auto" w:fill="FFFFFF"/>
      <w:spacing w:before="180" w:after="480" w:line="277" w:lineRule="exact"/>
      <w:jc w:val="center"/>
      <w:outlineLvl w:val="2"/>
    </w:pPr>
    <w:rPr>
      <w:rFonts w:ascii="Verdana" w:eastAsia="Verdana" w:hAnsi="Verdana" w:cs="Verdana"/>
      <w:sz w:val="19"/>
      <w:szCs w:val="19"/>
      <w:lang w:eastAsia="ru-RU"/>
    </w:rPr>
  </w:style>
  <w:style w:type="paragraph" w:customStyle="1" w:styleId="s1">
    <w:name w:val="s_1"/>
    <w:basedOn w:val="a"/>
    <w:rsid w:val="00F31A27"/>
    <w:pPr>
      <w:spacing w:before="100" w:beforeAutospacing="1" w:after="100" w:afterAutospacing="1" w:line="240" w:lineRule="auto"/>
    </w:pPr>
    <w:rPr>
      <w:rFonts w:ascii="Times" w:eastAsia="Times New Roman" w:hAnsi="Times"/>
      <w:sz w:val="20"/>
      <w:szCs w:val="20"/>
      <w:lang w:eastAsia="ru-RU"/>
    </w:rPr>
  </w:style>
  <w:style w:type="paragraph" w:styleId="af5">
    <w:name w:val="List"/>
    <w:basedOn w:val="a"/>
    <w:uiPriority w:val="99"/>
    <w:semiHidden/>
    <w:unhideWhenUsed/>
    <w:rsid w:val="00F31A2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32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75652-5F5A-4A26-BE78-451E85745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2455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16417</CharactersWithSpaces>
  <SharedDoc>false</SharedDoc>
  <HLinks>
    <vt:vector size="36" baseType="variant">
      <vt:variant>
        <vt:i4>4718616</vt:i4>
      </vt:variant>
      <vt:variant>
        <vt:i4>15</vt:i4>
      </vt:variant>
      <vt:variant>
        <vt:i4>0</vt:i4>
      </vt:variant>
      <vt:variant>
        <vt:i4>5</vt:i4>
      </vt:variant>
      <vt:variant>
        <vt:lpwstr>http://www.alhimikov.net/</vt:lpwstr>
      </vt:variant>
      <vt:variant>
        <vt:lpwstr/>
      </vt:variant>
      <vt:variant>
        <vt:i4>2555945</vt:i4>
      </vt:variant>
      <vt:variant>
        <vt:i4>12</vt:i4>
      </vt:variant>
      <vt:variant>
        <vt:i4>0</vt:i4>
      </vt:variant>
      <vt:variant>
        <vt:i4>5</vt:i4>
      </vt:variant>
      <vt:variant>
        <vt:lpwstr>http://ximicat.com/</vt:lpwstr>
      </vt:variant>
      <vt:variant>
        <vt:lpwstr/>
      </vt:variant>
      <vt:variant>
        <vt:i4>524370</vt:i4>
      </vt:variant>
      <vt:variant>
        <vt:i4>9</vt:i4>
      </vt:variant>
      <vt:variant>
        <vt:i4>0</vt:i4>
      </vt:variant>
      <vt:variant>
        <vt:i4>5</vt:i4>
      </vt:variant>
      <vt:variant>
        <vt:lpwstr>http://xumuk.ru/</vt:lpwstr>
      </vt:variant>
      <vt:variant>
        <vt:lpwstr/>
      </vt:variant>
      <vt:variant>
        <vt:i4>4980753</vt:i4>
      </vt:variant>
      <vt:variant>
        <vt:i4>6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4063332</vt:i4>
      </vt:variant>
      <vt:variant>
        <vt:i4>0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ipato</cp:lastModifiedBy>
  <cp:revision>9</cp:revision>
  <dcterms:created xsi:type="dcterms:W3CDTF">2017-11-04T19:26:00Z</dcterms:created>
  <dcterms:modified xsi:type="dcterms:W3CDTF">2020-11-02T17:23:00Z</dcterms:modified>
</cp:coreProperties>
</file>